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9498" w:type="dxa"/>
        <w:tblLook w:val="04A0" w:firstRow="1" w:lastRow="0" w:firstColumn="1" w:lastColumn="0" w:noHBand="0" w:noVBand="1"/>
      </w:tblPr>
      <w:tblGrid>
        <w:gridCol w:w="836"/>
        <w:gridCol w:w="1280"/>
        <w:gridCol w:w="578"/>
        <w:gridCol w:w="2409"/>
        <w:gridCol w:w="2127"/>
        <w:gridCol w:w="2268"/>
      </w:tblGrid>
      <w:tr w:rsidR="00600555" w:rsidRPr="003761BC" w14:paraId="0B6313D3" w14:textId="77777777" w:rsidTr="004F4A16">
        <w:tc>
          <w:tcPr>
            <w:tcW w:w="9498" w:type="dxa"/>
            <w:gridSpan w:val="6"/>
            <w:tcBorders>
              <w:top w:val="nil"/>
              <w:left w:val="nil"/>
              <w:right w:val="nil"/>
            </w:tcBorders>
            <w:shd w:val="clear" w:color="auto" w:fill="FFFFFF" w:themeFill="background1"/>
          </w:tcPr>
          <w:p w14:paraId="540739A7" w14:textId="0038D9D0" w:rsidR="00600555" w:rsidRPr="00444A5B" w:rsidRDefault="00600555" w:rsidP="004F4A16">
            <w:pPr>
              <w:jc w:val="center"/>
              <w:rPr>
                <w:rFonts w:ascii="Arial Narrow" w:hAnsi="Arial Narrow" w:cs="Arial"/>
                <w:b/>
                <w:sz w:val="21"/>
                <w:szCs w:val="21"/>
              </w:rPr>
            </w:pPr>
            <w:bookmarkStart w:id="0" w:name="_Hlk160196855"/>
            <w:bookmarkStart w:id="1" w:name="_Hlk156510176"/>
            <w:bookmarkStart w:id="2" w:name="_Hlk160196867"/>
            <w:r w:rsidRPr="00444A5B">
              <w:rPr>
                <w:rFonts w:ascii="Arial Narrow" w:hAnsi="Arial Narrow" w:cs="Arial"/>
                <w:b/>
                <w:sz w:val="21"/>
                <w:szCs w:val="21"/>
              </w:rPr>
              <w:t>ANEXO 1</w:t>
            </w:r>
            <w:r>
              <w:rPr>
                <w:rFonts w:ascii="Arial Narrow" w:hAnsi="Arial Narrow" w:cs="Arial"/>
                <w:b/>
                <w:sz w:val="21"/>
                <w:szCs w:val="21"/>
              </w:rPr>
              <w:t>.1</w:t>
            </w:r>
          </w:p>
          <w:p w14:paraId="343B99B4" w14:textId="77777777" w:rsidR="00600555" w:rsidRPr="00444A5B" w:rsidRDefault="00600555" w:rsidP="004F4A16">
            <w:pPr>
              <w:jc w:val="center"/>
              <w:rPr>
                <w:rFonts w:ascii="Arial Narrow" w:hAnsi="Arial Narrow" w:cs="Arial"/>
                <w:b/>
                <w:sz w:val="16"/>
                <w:szCs w:val="16"/>
              </w:rPr>
            </w:pPr>
          </w:p>
          <w:p w14:paraId="6D8466A7" w14:textId="77777777" w:rsidR="00600555" w:rsidRPr="003761BC" w:rsidRDefault="00600555" w:rsidP="004F4A16">
            <w:pPr>
              <w:jc w:val="center"/>
              <w:rPr>
                <w:rFonts w:ascii="Arial" w:hAnsi="Arial" w:cs="Arial"/>
                <w:sz w:val="20"/>
                <w:szCs w:val="20"/>
              </w:rPr>
            </w:pPr>
            <w:r w:rsidRPr="00444A5B">
              <w:rPr>
                <w:rFonts w:ascii="Arial Narrow" w:hAnsi="Arial Narrow" w:cs="Arial"/>
                <w:b/>
                <w:sz w:val="21"/>
                <w:szCs w:val="21"/>
              </w:rPr>
              <w:t>MODELO DE PLANILHA DE PREÇOS</w:t>
            </w:r>
          </w:p>
        </w:tc>
      </w:tr>
      <w:tr w:rsidR="00600555" w:rsidRPr="003761BC" w14:paraId="5F51E302" w14:textId="77777777" w:rsidTr="004F4A16">
        <w:tc>
          <w:tcPr>
            <w:tcW w:w="2116" w:type="dxa"/>
            <w:gridSpan w:val="2"/>
            <w:shd w:val="clear" w:color="auto" w:fill="FFFFFF" w:themeFill="background1"/>
          </w:tcPr>
          <w:p w14:paraId="72FC4291" w14:textId="77777777" w:rsidR="00600555" w:rsidRPr="005410BD" w:rsidRDefault="00600555" w:rsidP="004F4A16">
            <w:pPr>
              <w:ind w:hanging="1"/>
              <w:rPr>
                <w:rFonts w:ascii="Aptos Narrow" w:hAnsi="Aptos Narrow" w:cs="Arial"/>
                <w:sz w:val="21"/>
                <w:szCs w:val="21"/>
              </w:rPr>
            </w:pPr>
            <w:r w:rsidRPr="005410BD">
              <w:rPr>
                <w:rFonts w:ascii="Aptos Narrow" w:hAnsi="Aptos Narrow" w:cs="Arial"/>
                <w:sz w:val="21"/>
                <w:szCs w:val="21"/>
              </w:rPr>
              <w:t>Pregão Eletrônico Compras.Gov nº</w:t>
            </w:r>
          </w:p>
        </w:tc>
        <w:tc>
          <w:tcPr>
            <w:tcW w:w="7382" w:type="dxa"/>
            <w:gridSpan w:val="4"/>
            <w:shd w:val="clear" w:color="auto" w:fill="auto"/>
            <w:vAlign w:val="center"/>
          </w:tcPr>
          <w:p w14:paraId="5292A85D" w14:textId="0DF964D0" w:rsidR="00600555" w:rsidRPr="00896210" w:rsidRDefault="00600555" w:rsidP="004F4A16">
            <w:pPr>
              <w:rPr>
                <w:rFonts w:ascii="Aptos Narrow" w:hAnsi="Aptos Narrow" w:cs="Arial"/>
                <w:color w:val="FF0000"/>
                <w:sz w:val="21"/>
                <w:szCs w:val="21"/>
              </w:rPr>
            </w:pPr>
            <w:r w:rsidRPr="00896210">
              <w:rPr>
                <w:rFonts w:ascii="Aptos Narrow" w:hAnsi="Aptos Narrow" w:cs="Arial"/>
                <w:sz w:val="21"/>
                <w:szCs w:val="21"/>
              </w:rPr>
              <w:t>90</w:t>
            </w:r>
            <w:r w:rsidR="00061F38">
              <w:rPr>
                <w:rFonts w:ascii="Aptos Narrow" w:hAnsi="Aptos Narrow" w:cs="Arial"/>
                <w:sz w:val="21"/>
                <w:szCs w:val="21"/>
              </w:rPr>
              <w:t>042</w:t>
            </w:r>
            <w:r w:rsidRPr="00896210">
              <w:rPr>
                <w:rFonts w:ascii="Aptos Narrow" w:hAnsi="Aptos Narrow" w:cs="Arial"/>
                <w:sz w:val="21"/>
                <w:szCs w:val="21"/>
              </w:rPr>
              <w:t>/202</w:t>
            </w:r>
            <w:r w:rsidR="00061F38">
              <w:rPr>
                <w:rFonts w:ascii="Aptos Narrow" w:hAnsi="Aptos Narrow" w:cs="Arial"/>
                <w:sz w:val="21"/>
                <w:szCs w:val="21"/>
              </w:rPr>
              <w:t>6</w:t>
            </w:r>
          </w:p>
        </w:tc>
      </w:tr>
      <w:tr w:rsidR="00600555" w:rsidRPr="003761BC" w14:paraId="629402C4" w14:textId="77777777" w:rsidTr="004F4A16">
        <w:tc>
          <w:tcPr>
            <w:tcW w:w="2116" w:type="dxa"/>
            <w:gridSpan w:val="2"/>
            <w:shd w:val="clear" w:color="auto" w:fill="FFFFFF" w:themeFill="background1"/>
          </w:tcPr>
          <w:p w14:paraId="637E9ACB" w14:textId="77777777" w:rsidR="00600555" w:rsidRPr="005410BD" w:rsidRDefault="00600555" w:rsidP="004F4A16">
            <w:pPr>
              <w:ind w:hanging="1"/>
              <w:rPr>
                <w:rFonts w:ascii="Aptos Narrow" w:hAnsi="Aptos Narrow" w:cs="Arial"/>
                <w:sz w:val="21"/>
                <w:szCs w:val="21"/>
              </w:rPr>
            </w:pPr>
            <w:r w:rsidRPr="005410BD">
              <w:rPr>
                <w:rFonts w:ascii="Aptos Narrow" w:hAnsi="Aptos Narrow" w:cs="Arial"/>
                <w:sz w:val="21"/>
                <w:szCs w:val="21"/>
              </w:rPr>
              <w:t>Processo Metrô nº</w:t>
            </w:r>
          </w:p>
        </w:tc>
        <w:tc>
          <w:tcPr>
            <w:tcW w:w="7382" w:type="dxa"/>
            <w:gridSpan w:val="4"/>
            <w:shd w:val="clear" w:color="auto" w:fill="auto"/>
            <w:vAlign w:val="center"/>
          </w:tcPr>
          <w:p w14:paraId="0B053A23" w14:textId="1EFDBA5B" w:rsidR="00600555" w:rsidRPr="00896210" w:rsidRDefault="00600555" w:rsidP="004F4A16">
            <w:pPr>
              <w:rPr>
                <w:rFonts w:ascii="Aptos Narrow" w:hAnsi="Aptos Narrow" w:cs="Arial"/>
                <w:color w:val="FF0000"/>
                <w:sz w:val="21"/>
                <w:szCs w:val="21"/>
              </w:rPr>
            </w:pPr>
            <w:r w:rsidRPr="00896210">
              <w:rPr>
                <w:rFonts w:ascii="Aptos Narrow" w:hAnsi="Aptos Narrow" w:cs="Arial"/>
                <w:sz w:val="21"/>
                <w:szCs w:val="21"/>
              </w:rPr>
              <w:t>1002</w:t>
            </w:r>
            <w:r w:rsidR="002E5E1D">
              <w:rPr>
                <w:rFonts w:ascii="Aptos Narrow" w:hAnsi="Aptos Narrow" w:cs="Arial"/>
                <w:sz w:val="21"/>
                <w:szCs w:val="21"/>
              </w:rPr>
              <w:t>3356</w:t>
            </w:r>
          </w:p>
        </w:tc>
      </w:tr>
      <w:tr w:rsidR="00600555" w:rsidRPr="003761BC" w14:paraId="6810A4B4" w14:textId="77777777" w:rsidTr="004F4A16">
        <w:tc>
          <w:tcPr>
            <w:tcW w:w="836" w:type="dxa"/>
            <w:shd w:val="clear" w:color="auto" w:fill="FFFFFF" w:themeFill="background1"/>
          </w:tcPr>
          <w:p w14:paraId="633AFFEE" w14:textId="77777777" w:rsidR="00600555" w:rsidRPr="005410BD" w:rsidRDefault="00600555" w:rsidP="004F4A16">
            <w:pPr>
              <w:ind w:hanging="1"/>
              <w:rPr>
                <w:rFonts w:ascii="Aptos Narrow" w:hAnsi="Aptos Narrow" w:cs="Arial"/>
                <w:sz w:val="21"/>
                <w:szCs w:val="21"/>
              </w:rPr>
            </w:pPr>
            <w:r w:rsidRPr="005410BD">
              <w:rPr>
                <w:rFonts w:ascii="Aptos Narrow" w:hAnsi="Aptos Narrow" w:cs="Arial"/>
                <w:sz w:val="21"/>
                <w:szCs w:val="21"/>
              </w:rPr>
              <w:t>Objeto:</w:t>
            </w:r>
          </w:p>
        </w:tc>
        <w:tc>
          <w:tcPr>
            <w:tcW w:w="8662" w:type="dxa"/>
            <w:gridSpan w:val="5"/>
            <w:shd w:val="clear" w:color="auto" w:fill="auto"/>
          </w:tcPr>
          <w:p w14:paraId="6979286C" w14:textId="76327E1A" w:rsidR="00600555" w:rsidRPr="005410BD" w:rsidRDefault="00600555" w:rsidP="004F4A16">
            <w:pPr>
              <w:jc w:val="both"/>
              <w:rPr>
                <w:rFonts w:ascii="Aptos Narrow" w:hAnsi="Aptos Narrow" w:cs="Arial"/>
                <w:sz w:val="19"/>
                <w:szCs w:val="19"/>
              </w:rPr>
            </w:pPr>
            <w:r w:rsidRPr="00896210">
              <w:rPr>
                <w:rFonts w:ascii="Aptos Narrow" w:hAnsi="Aptos Narrow" w:cs="Arial"/>
                <w:sz w:val="20"/>
                <w:szCs w:val="20"/>
              </w:rPr>
              <w:t xml:space="preserve">FORNECIMENTO DE </w:t>
            </w:r>
            <w:r w:rsidR="002E5E1D">
              <w:rPr>
                <w:rFonts w:ascii="Aptos Narrow" w:hAnsi="Aptos Narrow" w:cs="Arial"/>
                <w:sz w:val="20"/>
                <w:szCs w:val="20"/>
              </w:rPr>
              <w:t>MOTOR ELÉTRICO</w:t>
            </w:r>
          </w:p>
        </w:tc>
      </w:tr>
      <w:tr w:rsidR="00600555" w:rsidRPr="003761BC" w14:paraId="2699FE19" w14:textId="77777777" w:rsidTr="004F4A16">
        <w:trPr>
          <w:trHeight w:val="270"/>
        </w:trPr>
        <w:tc>
          <w:tcPr>
            <w:tcW w:w="2694" w:type="dxa"/>
            <w:gridSpan w:val="3"/>
            <w:shd w:val="clear" w:color="auto" w:fill="FFFFFF" w:themeFill="background1"/>
          </w:tcPr>
          <w:p w14:paraId="618B75B0" w14:textId="77777777" w:rsidR="00600555" w:rsidRPr="005410BD" w:rsidRDefault="00600555" w:rsidP="004F4A16">
            <w:pPr>
              <w:rPr>
                <w:rFonts w:ascii="Aptos Narrow" w:hAnsi="Aptos Narrow" w:cs="Arial"/>
                <w:sz w:val="21"/>
                <w:szCs w:val="21"/>
              </w:rPr>
            </w:pPr>
            <w:r w:rsidRPr="005410BD">
              <w:rPr>
                <w:rFonts w:ascii="Aptos Narrow" w:hAnsi="Aptos Narrow" w:cs="Arial"/>
                <w:sz w:val="21"/>
                <w:szCs w:val="21"/>
              </w:rPr>
              <w:t>Razão Social da Proponente:</w:t>
            </w:r>
          </w:p>
        </w:tc>
        <w:tc>
          <w:tcPr>
            <w:tcW w:w="6804" w:type="dxa"/>
            <w:gridSpan w:val="3"/>
            <w:shd w:val="clear" w:color="auto" w:fill="auto"/>
          </w:tcPr>
          <w:p w14:paraId="3E2EDB25" w14:textId="77777777" w:rsidR="00600555" w:rsidRPr="005410BD" w:rsidRDefault="00600555" w:rsidP="004F4A16">
            <w:pPr>
              <w:rPr>
                <w:rFonts w:ascii="Aptos Narrow" w:hAnsi="Aptos Narrow" w:cs="Arial"/>
                <w:sz w:val="21"/>
                <w:szCs w:val="21"/>
              </w:rPr>
            </w:pPr>
          </w:p>
        </w:tc>
      </w:tr>
      <w:tr w:rsidR="00600555" w:rsidRPr="003761BC" w14:paraId="068C3869" w14:textId="77777777" w:rsidTr="00D95BCE">
        <w:tc>
          <w:tcPr>
            <w:tcW w:w="2116" w:type="dxa"/>
            <w:gridSpan w:val="2"/>
            <w:shd w:val="clear" w:color="auto" w:fill="FFFFFF" w:themeFill="background1"/>
            <w:vAlign w:val="center"/>
          </w:tcPr>
          <w:p w14:paraId="7CB5CEE2" w14:textId="77777777" w:rsidR="00600555" w:rsidRPr="005410BD" w:rsidRDefault="00600555" w:rsidP="00D95BCE">
            <w:pPr>
              <w:rPr>
                <w:rFonts w:ascii="Aptos Narrow" w:hAnsi="Aptos Narrow" w:cs="Arial"/>
                <w:sz w:val="21"/>
                <w:szCs w:val="21"/>
              </w:rPr>
            </w:pPr>
            <w:r w:rsidRPr="005410BD">
              <w:rPr>
                <w:rFonts w:ascii="Aptos Narrow" w:hAnsi="Aptos Narrow" w:cs="Arial"/>
                <w:sz w:val="21"/>
                <w:szCs w:val="21"/>
              </w:rPr>
              <w:t>Valor Total Proposto:</w:t>
            </w:r>
          </w:p>
        </w:tc>
        <w:tc>
          <w:tcPr>
            <w:tcW w:w="2987" w:type="dxa"/>
            <w:gridSpan w:val="2"/>
            <w:shd w:val="clear" w:color="auto" w:fill="auto"/>
          </w:tcPr>
          <w:p w14:paraId="65CEB114" w14:textId="77777777" w:rsidR="00600555" w:rsidRPr="005410BD" w:rsidRDefault="00600555" w:rsidP="004F4A16">
            <w:pPr>
              <w:rPr>
                <w:rFonts w:ascii="Aptos Narrow" w:hAnsi="Aptos Narrow" w:cs="Arial"/>
                <w:sz w:val="21"/>
                <w:szCs w:val="21"/>
              </w:rPr>
            </w:pPr>
          </w:p>
        </w:tc>
        <w:tc>
          <w:tcPr>
            <w:tcW w:w="2127" w:type="dxa"/>
            <w:shd w:val="clear" w:color="auto" w:fill="FFFFFF" w:themeFill="background1"/>
          </w:tcPr>
          <w:p w14:paraId="456C4B92" w14:textId="77777777" w:rsidR="00600555" w:rsidRPr="005410BD" w:rsidRDefault="00600555" w:rsidP="004F4A16">
            <w:pPr>
              <w:rPr>
                <w:rFonts w:ascii="Aptos Narrow" w:hAnsi="Aptos Narrow" w:cs="Arial"/>
                <w:sz w:val="21"/>
                <w:szCs w:val="21"/>
              </w:rPr>
            </w:pPr>
            <w:r w:rsidRPr="005410BD">
              <w:rPr>
                <w:rFonts w:ascii="Aptos Narrow" w:hAnsi="Aptos Narrow" w:cs="Arial"/>
                <w:sz w:val="21"/>
                <w:szCs w:val="21"/>
              </w:rPr>
              <w:t>Data da Apresentação da Proposta:</w:t>
            </w:r>
          </w:p>
        </w:tc>
        <w:tc>
          <w:tcPr>
            <w:tcW w:w="2268" w:type="dxa"/>
            <w:shd w:val="clear" w:color="auto" w:fill="auto"/>
          </w:tcPr>
          <w:p w14:paraId="669BEAD1" w14:textId="77777777" w:rsidR="00600555" w:rsidRPr="005410BD" w:rsidRDefault="00600555" w:rsidP="004F4A16">
            <w:pPr>
              <w:rPr>
                <w:rFonts w:ascii="Aptos Narrow" w:hAnsi="Aptos Narrow" w:cs="Arial"/>
                <w:sz w:val="21"/>
                <w:szCs w:val="21"/>
              </w:rPr>
            </w:pPr>
          </w:p>
        </w:tc>
      </w:tr>
      <w:tr w:rsidR="00600555" w:rsidRPr="003761BC" w14:paraId="1BF8EC3E" w14:textId="77777777" w:rsidTr="004F4A16">
        <w:tc>
          <w:tcPr>
            <w:tcW w:w="9498" w:type="dxa"/>
            <w:gridSpan w:val="6"/>
            <w:tcBorders>
              <w:bottom w:val="single" w:sz="4" w:space="0" w:color="auto"/>
            </w:tcBorders>
            <w:shd w:val="clear" w:color="auto" w:fill="FFFFFF" w:themeFill="background1"/>
          </w:tcPr>
          <w:p w14:paraId="4C5CB783" w14:textId="77777777" w:rsidR="00600555" w:rsidRPr="005410BD" w:rsidRDefault="00600555" w:rsidP="004F4A16">
            <w:pPr>
              <w:rPr>
                <w:rFonts w:ascii="Aptos Narrow" w:hAnsi="Aptos Narrow" w:cs="Arial"/>
                <w:sz w:val="21"/>
                <w:szCs w:val="21"/>
              </w:rPr>
            </w:pPr>
            <w:r w:rsidRPr="005410BD">
              <w:rPr>
                <w:rFonts w:ascii="Aptos Narrow" w:hAnsi="Aptos Narrow" w:cs="Arial"/>
                <w:sz w:val="21"/>
                <w:szCs w:val="21"/>
              </w:rPr>
              <w:t>Os preços ofertados referem-se ao dia 01 (um) do mês e ano da apresentação da proposta.</w:t>
            </w:r>
          </w:p>
        </w:tc>
      </w:tr>
    </w:tbl>
    <w:p w14:paraId="378BBD39" w14:textId="77777777" w:rsidR="00600555" w:rsidRPr="00444A5B" w:rsidRDefault="00600555" w:rsidP="00600555">
      <w:pPr>
        <w:rPr>
          <w:sz w:val="2"/>
          <w:szCs w:val="2"/>
        </w:rPr>
      </w:pPr>
    </w:p>
    <w:tbl>
      <w:tblPr>
        <w:tblStyle w:val="Tabelacomgrade"/>
        <w:tblW w:w="9498" w:type="dxa"/>
        <w:tblInd w:w="-5" w:type="dxa"/>
        <w:tblLook w:val="04A0" w:firstRow="1" w:lastRow="0" w:firstColumn="1" w:lastColumn="0" w:noHBand="0" w:noVBand="1"/>
      </w:tblPr>
      <w:tblGrid>
        <w:gridCol w:w="637"/>
        <w:gridCol w:w="4877"/>
        <w:gridCol w:w="708"/>
        <w:gridCol w:w="587"/>
        <w:gridCol w:w="1133"/>
        <w:gridCol w:w="1556"/>
      </w:tblGrid>
      <w:tr w:rsidR="00600555" w:rsidRPr="003761BC" w14:paraId="6E1A38A0" w14:textId="77777777" w:rsidTr="00C87AE1">
        <w:trPr>
          <w:trHeight w:val="233"/>
        </w:trPr>
        <w:tc>
          <w:tcPr>
            <w:tcW w:w="637" w:type="dxa"/>
            <w:vMerge w:val="restart"/>
            <w:shd w:val="pct10" w:color="auto" w:fill="FFFFFF" w:themeFill="background1"/>
            <w:vAlign w:val="center"/>
          </w:tcPr>
          <w:p w14:paraId="06E6FE1D" w14:textId="77777777" w:rsidR="00600555" w:rsidRPr="00444A5B" w:rsidRDefault="00600555" w:rsidP="004F4A16">
            <w:pPr>
              <w:ind w:left="-120" w:right="-109"/>
              <w:jc w:val="center"/>
              <w:rPr>
                <w:rFonts w:ascii="Arial Narrow" w:hAnsi="Arial Narrow" w:cs="Arial"/>
                <w:b/>
                <w:bCs/>
                <w:sz w:val="18"/>
                <w:szCs w:val="18"/>
              </w:rPr>
            </w:pPr>
            <w:bookmarkStart w:id="3" w:name="_Hlk206488525"/>
            <w:r w:rsidRPr="00444A5B">
              <w:rPr>
                <w:rFonts w:ascii="Arial Narrow" w:hAnsi="Arial Narrow" w:cs="Arial"/>
                <w:b/>
                <w:bCs/>
                <w:sz w:val="18"/>
                <w:szCs w:val="18"/>
              </w:rPr>
              <w:t>ITEM</w:t>
            </w:r>
          </w:p>
        </w:tc>
        <w:tc>
          <w:tcPr>
            <w:tcW w:w="4877" w:type="dxa"/>
            <w:vMerge w:val="restart"/>
            <w:shd w:val="pct10" w:color="auto" w:fill="FFFFFF" w:themeFill="background1"/>
            <w:vAlign w:val="center"/>
          </w:tcPr>
          <w:p w14:paraId="66AF602C" w14:textId="77777777" w:rsidR="00600555" w:rsidRPr="00444A5B" w:rsidRDefault="00600555" w:rsidP="004F4A16">
            <w:pPr>
              <w:jc w:val="center"/>
              <w:rPr>
                <w:rFonts w:ascii="Arial Narrow" w:hAnsi="Arial Narrow" w:cs="Arial"/>
                <w:b/>
                <w:bCs/>
                <w:sz w:val="18"/>
                <w:szCs w:val="18"/>
              </w:rPr>
            </w:pPr>
            <w:r w:rsidRPr="00444A5B">
              <w:rPr>
                <w:rFonts w:ascii="Arial Narrow" w:hAnsi="Arial Narrow" w:cs="Arial"/>
                <w:b/>
                <w:bCs/>
                <w:sz w:val="18"/>
                <w:szCs w:val="18"/>
              </w:rPr>
              <w:t>DESCRIÇÃO</w:t>
            </w:r>
          </w:p>
        </w:tc>
        <w:tc>
          <w:tcPr>
            <w:tcW w:w="708" w:type="dxa"/>
            <w:vMerge w:val="restart"/>
            <w:shd w:val="pct10" w:color="auto" w:fill="FFFFFF" w:themeFill="background1"/>
            <w:vAlign w:val="center"/>
          </w:tcPr>
          <w:p w14:paraId="71095651" w14:textId="77777777" w:rsidR="00600555" w:rsidRPr="00444A5B" w:rsidRDefault="00600555" w:rsidP="004F4A16">
            <w:pPr>
              <w:jc w:val="center"/>
              <w:rPr>
                <w:rFonts w:ascii="Arial Narrow" w:hAnsi="Arial Narrow" w:cs="Arial"/>
                <w:b/>
                <w:bCs/>
                <w:sz w:val="18"/>
                <w:szCs w:val="18"/>
              </w:rPr>
            </w:pPr>
            <w:r w:rsidRPr="00444A5B">
              <w:rPr>
                <w:rFonts w:ascii="Arial Narrow" w:hAnsi="Arial Narrow" w:cs="Arial"/>
                <w:b/>
                <w:bCs/>
                <w:sz w:val="18"/>
                <w:szCs w:val="18"/>
              </w:rPr>
              <w:t>QTDE</w:t>
            </w:r>
          </w:p>
        </w:tc>
        <w:tc>
          <w:tcPr>
            <w:tcW w:w="587" w:type="dxa"/>
            <w:vMerge w:val="restart"/>
            <w:shd w:val="pct10" w:color="auto" w:fill="FFFFFF" w:themeFill="background1"/>
            <w:vAlign w:val="center"/>
          </w:tcPr>
          <w:p w14:paraId="0E415591" w14:textId="77777777" w:rsidR="00600555" w:rsidRPr="00444A5B" w:rsidRDefault="00600555" w:rsidP="004F4A16">
            <w:pPr>
              <w:ind w:left="-78" w:right="-85" w:firstLine="14"/>
              <w:jc w:val="center"/>
              <w:rPr>
                <w:rFonts w:ascii="Arial Narrow" w:hAnsi="Arial Narrow" w:cs="Arial"/>
                <w:b/>
                <w:bCs/>
                <w:sz w:val="18"/>
                <w:szCs w:val="18"/>
              </w:rPr>
            </w:pPr>
            <w:r w:rsidRPr="00444A5B">
              <w:rPr>
                <w:rFonts w:ascii="Arial Narrow" w:hAnsi="Arial Narrow" w:cs="Arial"/>
                <w:b/>
                <w:bCs/>
                <w:sz w:val="18"/>
                <w:szCs w:val="18"/>
              </w:rPr>
              <w:t>UNID</w:t>
            </w:r>
          </w:p>
        </w:tc>
        <w:tc>
          <w:tcPr>
            <w:tcW w:w="2689" w:type="dxa"/>
            <w:gridSpan w:val="2"/>
            <w:shd w:val="pct10" w:color="auto" w:fill="FFFFFF" w:themeFill="background1"/>
            <w:vAlign w:val="center"/>
          </w:tcPr>
          <w:p w14:paraId="7B7C6421" w14:textId="77777777" w:rsidR="00600555" w:rsidRPr="00444A5B" w:rsidRDefault="00600555" w:rsidP="004F4A16">
            <w:pPr>
              <w:ind w:left="-108" w:right="-110"/>
              <w:jc w:val="center"/>
              <w:rPr>
                <w:rFonts w:ascii="Arial Narrow" w:hAnsi="Arial Narrow" w:cs="Arial"/>
                <w:b/>
                <w:bCs/>
                <w:sz w:val="18"/>
                <w:szCs w:val="18"/>
              </w:rPr>
            </w:pPr>
            <w:r w:rsidRPr="00444A5B">
              <w:rPr>
                <w:rFonts w:ascii="Arial Narrow" w:hAnsi="Arial Narrow" w:cs="Arial"/>
                <w:b/>
                <w:bCs/>
                <w:sz w:val="18"/>
                <w:szCs w:val="18"/>
              </w:rPr>
              <w:t>PREÇO EM R$</w:t>
            </w:r>
          </w:p>
        </w:tc>
      </w:tr>
      <w:tr w:rsidR="00600555" w:rsidRPr="003761BC" w14:paraId="225C65EE" w14:textId="77777777" w:rsidTr="00C87AE1">
        <w:trPr>
          <w:trHeight w:val="232"/>
        </w:trPr>
        <w:tc>
          <w:tcPr>
            <w:tcW w:w="637" w:type="dxa"/>
            <w:vMerge/>
            <w:shd w:val="pct10" w:color="auto" w:fill="FFFFFF" w:themeFill="background1"/>
            <w:vAlign w:val="center"/>
          </w:tcPr>
          <w:p w14:paraId="7EFB4F07" w14:textId="77777777" w:rsidR="00600555" w:rsidRPr="00444A5B" w:rsidRDefault="00600555" w:rsidP="004F4A16">
            <w:pPr>
              <w:ind w:left="-120" w:right="-109"/>
              <w:jc w:val="center"/>
              <w:rPr>
                <w:rFonts w:ascii="Arial Narrow" w:hAnsi="Arial Narrow" w:cs="Arial"/>
                <w:b/>
                <w:bCs/>
                <w:sz w:val="18"/>
                <w:szCs w:val="18"/>
              </w:rPr>
            </w:pPr>
          </w:p>
        </w:tc>
        <w:tc>
          <w:tcPr>
            <w:tcW w:w="4877" w:type="dxa"/>
            <w:vMerge/>
            <w:shd w:val="pct10" w:color="auto" w:fill="FFFFFF" w:themeFill="background1"/>
            <w:vAlign w:val="center"/>
          </w:tcPr>
          <w:p w14:paraId="0A13B7F5" w14:textId="77777777" w:rsidR="00600555" w:rsidRPr="00444A5B" w:rsidRDefault="00600555" w:rsidP="004F4A16">
            <w:pPr>
              <w:jc w:val="center"/>
              <w:rPr>
                <w:rFonts w:ascii="Arial Narrow" w:hAnsi="Arial Narrow" w:cs="Arial"/>
                <w:b/>
                <w:bCs/>
                <w:sz w:val="18"/>
                <w:szCs w:val="18"/>
              </w:rPr>
            </w:pPr>
          </w:p>
        </w:tc>
        <w:tc>
          <w:tcPr>
            <w:tcW w:w="708" w:type="dxa"/>
            <w:vMerge/>
            <w:tcBorders>
              <w:bottom w:val="single" w:sz="4" w:space="0" w:color="auto"/>
            </w:tcBorders>
            <w:shd w:val="pct10" w:color="auto" w:fill="FFFFFF" w:themeFill="background1"/>
            <w:vAlign w:val="center"/>
          </w:tcPr>
          <w:p w14:paraId="3184E196" w14:textId="77777777" w:rsidR="00600555" w:rsidRPr="00444A5B" w:rsidRDefault="00600555" w:rsidP="004F4A16">
            <w:pPr>
              <w:jc w:val="center"/>
              <w:rPr>
                <w:rFonts w:ascii="Arial Narrow" w:hAnsi="Arial Narrow" w:cs="Arial"/>
                <w:b/>
                <w:bCs/>
                <w:sz w:val="18"/>
                <w:szCs w:val="18"/>
              </w:rPr>
            </w:pPr>
          </w:p>
        </w:tc>
        <w:tc>
          <w:tcPr>
            <w:tcW w:w="587" w:type="dxa"/>
            <w:vMerge/>
            <w:tcBorders>
              <w:bottom w:val="single" w:sz="4" w:space="0" w:color="auto"/>
            </w:tcBorders>
            <w:shd w:val="pct10" w:color="auto" w:fill="FFFFFF" w:themeFill="background1"/>
            <w:vAlign w:val="center"/>
          </w:tcPr>
          <w:p w14:paraId="51CEF814" w14:textId="77777777" w:rsidR="00600555" w:rsidRPr="00444A5B" w:rsidRDefault="00600555" w:rsidP="004F4A16">
            <w:pPr>
              <w:jc w:val="center"/>
              <w:rPr>
                <w:rFonts w:ascii="Arial Narrow" w:hAnsi="Arial Narrow" w:cs="Arial"/>
                <w:b/>
                <w:bCs/>
                <w:sz w:val="18"/>
                <w:szCs w:val="18"/>
              </w:rPr>
            </w:pPr>
          </w:p>
        </w:tc>
        <w:tc>
          <w:tcPr>
            <w:tcW w:w="1133" w:type="dxa"/>
            <w:tcBorders>
              <w:bottom w:val="single" w:sz="4" w:space="0" w:color="auto"/>
            </w:tcBorders>
            <w:shd w:val="pct10" w:color="auto" w:fill="FFFFFF" w:themeFill="background1"/>
            <w:vAlign w:val="center"/>
          </w:tcPr>
          <w:p w14:paraId="0C100723" w14:textId="77777777" w:rsidR="00600555" w:rsidRPr="00444A5B" w:rsidRDefault="00600555" w:rsidP="004F4A16">
            <w:pPr>
              <w:ind w:left="-139" w:right="-110" w:firstLine="31"/>
              <w:jc w:val="center"/>
              <w:rPr>
                <w:rFonts w:ascii="Arial Narrow" w:hAnsi="Arial Narrow" w:cs="Arial"/>
                <w:b/>
                <w:bCs/>
                <w:sz w:val="18"/>
                <w:szCs w:val="18"/>
              </w:rPr>
            </w:pPr>
            <w:r w:rsidRPr="00444A5B">
              <w:rPr>
                <w:rFonts w:ascii="Arial Narrow" w:hAnsi="Arial Narrow" w:cs="Arial"/>
                <w:b/>
                <w:bCs/>
                <w:sz w:val="18"/>
                <w:szCs w:val="18"/>
              </w:rPr>
              <w:t>UNITÁRIO</w:t>
            </w:r>
          </w:p>
        </w:tc>
        <w:tc>
          <w:tcPr>
            <w:tcW w:w="1556" w:type="dxa"/>
            <w:shd w:val="pct10" w:color="auto" w:fill="FFFFFF" w:themeFill="background1"/>
            <w:vAlign w:val="center"/>
          </w:tcPr>
          <w:p w14:paraId="5DEE8475" w14:textId="77777777" w:rsidR="00600555" w:rsidRPr="00444A5B" w:rsidRDefault="00600555" w:rsidP="004F4A16">
            <w:pPr>
              <w:ind w:left="-47" w:right="-110" w:hanging="61"/>
              <w:jc w:val="center"/>
              <w:rPr>
                <w:rFonts w:ascii="Arial Narrow" w:hAnsi="Arial Narrow" w:cs="Arial"/>
                <w:b/>
                <w:bCs/>
                <w:sz w:val="18"/>
                <w:szCs w:val="18"/>
              </w:rPr>
            </w:pPr>
            <w:r w:rsidRPr="00444A5B">
              <w:rPr>
                <w:rFonts w:ascii="Arial Narrow" w:hAnsi="Arial Narrow" w:cs="Arial"/>
                <w:b/>
                <w:bCs/>
                <w:sz w:val="18"/>
                <w:szCs w:val="18"/>
              </w:rPr>
              <w:t>TOTAL</w:t>
            </w:r>
          </w:p>
        </w:tc>
      </w:tr>
      <w:bookmarkEnd w:id="3"/>
      <w:tr w:rsidR="00600555" w:rsidRPr="003761BC" w14:paraId="6AEAAA5E" w14:textId="77777777" w:rsidTr="006554AD">
        <w:trPr>
          <w:trHeight w:val="1945"/>
        </w:trPr>
        <w:tc>
          <w:tcPr>
            <w:tcW w:w="637" w:type="dxa"/>
            <w:shd w:val="clear" w:color="auto" w:fill="FFFFFF" w:themeFill="background1"/>
            <w:vAlign w:val="center"/>
          </w:tcPr>
          <w:p w14:paraId="4DBF24BE" w14:textId="77777777" w:rsidR="00600555" w:rsidRPr="00827D8D" w:rsidRDefault="00600555" w:rsidP="004F4A16">
            <w:pPr>
              <w:ind w:left="-120" w:right="-109"/>
              <w:jc w:val="center"/>
              <w:rPr>
                <w:rFonts w:ascii="Arial" w:hAnsi="Arial" w:cs="Arial"/>
                <w:sz w:val="18"/>
                <w:szCs w:val="18"/>
              </w:rPr>
            </w:pPr>
            <w:r w:rsidRPr="00827D8D">
              <w:rPr>
                <w:rFonts w:ascii="Arial" w:hAnsi="Arial" w:cs="Arial"/>
                <w:sz w:val="18"/>
                <w:szCs w:val="18"/>
              </w:rPr>
              <w:t>1</w:t>
            </w:r>
          </w:p>
        </w:tc>
        <w:tc>
          <w:tcPr>
            <w:tcW w:w="4877" w:type="dxa"/>
            <w:shd w:val="clear" w:color="auto" w:fill="FFFFFF" w:themeFill="background1"/>
            <w:vAlign w:val="center"/>
          </w:tcPr>
          <w:p w14:paraId="38F1593A" w14:textId="1D9FD104" w:rsidR="00E16C13" w:rsidRPr="006554AD" w:rsidRDefault="006554AD" w:rsidP="006554AD">
            <w:pPr>
              <w:spacing w:line="276" w:lineRule="auto"/>
              <w:jc w:val="both"/>
              <w:rPr>
                <w:rFonts w:ascii="Aptos Narrow" w:hAnsi="Aptos Narrow" w:cs="Arial"/>
                <w:sz w:val="19"/>
                <w:szCs w:val="19"/>
              </w:rPr>
            </w:pPr>
            <w:r w:rsidRPr="006554AD">
              <w:rPr>
                <w:rFonts w:ascii="Aptos Narrow" w:hAnsi="Aptos Narrow" w:cs="Arial"/>
                <w:sz w:val="19"/>
                <w:szCs w:val="19"/>
              </w:rPr>
              <w:t xml:space="preserve">15015882 </w:t>
            </w:r>
            <w:r>
              <w:rPr>
                <w:rFonts w:ascii="Aptos Narrow" w:hAnsi="Aptos Narrow" w:cs="Arial"/>
                <w:sz w:val="19"/>
                <w:szCs w:val="19"/>
              </w:rPr>
              <w:t>–</w:t>
            </w:r>
            <w:r w:rsidRPr="006554AD">
              <w:rPr>
                <w:rFonts w:ascii="Aptos Narrow" w:hAnsi="Aptos Narrow" w:cs="Arial"/>
                <w:sz w:val="19"/>
                <w:szCs w:val="19"/>
              </w:rPr>
              <w:t xml:space="preserve"> </w:t>
            </w:r>
            <w:r w:rsidRPr="00974B0A">
              <w:rPr>
                <w:rFonts w:ascii="Aptos Narrow" w:hAnsi="Aptos Narrow" w:cs="Arial"/>
                <w:b/>
                <w:bCs/>
                <w:sz w:val="19"/>
                <w:szCs w:val="19"/>
              </w:rPr>
              <w:t>MOTOR ELÉTRICO</w:t>
            </w:r>
            <w:r w:rsidRPr="006554AD">
              <w:rPr>
                <w:rFonts w:ascii="Aptos Narrow" w:hAnsi="Aptos Narrow" w:cs="Arial"/>
                <w:sz w:val="19"/>
                <w:szCs w:val="19"/>
              </w:rPr>
              <w:t>; TENSÃO DE ALIMENTAÇÃO:</w:t>
            </w:r>
            <w:r>
              <w:rPr>
                <w:rFonts w:ascii="Aptos Narrow" w:hAnsi="Aptos Narrow" w:cs="Arial"/>
                <w:sz w:val="19"/>
                <w:szCs w:val="19"/>
              </w:rPr>
              <w:t xml:space="preserve"> </w:t>
            </w:r>
            <w:r w:rsidRPr="006554AD">
              <w:rPr>
                <w:rFonts w:ascii="Aptos Narrow" w:hAnsi="Aptos Narrow" w:cs="Arial"/>
                <w:sz w:val="19"/>
                <w:szCs w:val="19"/>
              </w:rPr>
              <w:t>125 VCC; CORRENTE NOMINAL: 2,7</w:t>
            </w:r>
            <w:r>
              <w:rPr>
                <w:rFonts w:ascii="Aptos Narrow" w:hAnsi="Aptos Narrow" w:cs="Arial"/>
                <w:sz w:val="19"/>
                <w:szCs w:val="19"/>
              </w:rPr>
              <w:t xml:space="preserve"> </w:t>
            </w:r>
            <w:r w:rsidRPr="006554AD">
              <w:rPr>
                <w:rFonts w:ascii="Aptos Narrow" w:hAnsi="Aptos Narrow" w:cs="Arial"/>
                <w:sz w:val="19"/>
                <w:szCs w:val="19"/>
              </w:rPr>
              <w:t>A; POTÊNCIA NOMINAL: 100 W; ROTAÇÃO: 5000</w:t>
            </w:r>
            <w:r>
              <w:rPr>
                <w:rFonts w:ascii="Aptos Narrow" w:hAnsi="Aptos Narrow" w:cs="Arial"/>
                <w:sz w:val="19"/>
                <w:szCs w:val="19"/>
              </w:rPr>
              <w:t xml:space="preserve"> </w:t>
            </w:r>
            <w:r w:rsidRPr="006554AD">
              <w:rPr>
                <w:rFonts w:ascii="Aptos Narrow" w:hAnsi="Aptos Narrow" w:cs="Arial"/>
                <w:sz w:val="19"/>
                <w:szCs w:val="19"/>
              </w:rPr>
              <w:t>RPM; PARA CARREGAMENTO DA MOLA DA</w:t>
            </w:r>
            <w:r>
              <w:rPr>
                <w:rFonts w:ascii="Aptos Narrow" w:hAnsi="Aptos Narrow" w:cs="Arial"/>
                <w:sz w:val="19"/>
                <w:szCs w:val="19"/>
              </w:rPr>
              <w:t xml:space="preserve"> </w:t>
            </w:r>
            <w:r w:rsidRPr="006554AD">
              <w:rPr>
                <w:rFonts w:ascii="Aptos Narrow" w:hAnsi="Aptos Narrow" w:cs="Arial"/>
                <w:sz w:val="19"/>
                <w:szCs w:val="19"/>
              </w:rPr>
              <w:t>CHAVE SECCIONADORA DE 22KV, MODELO</w:t>
            </w:r>
            <w:r>
              <w:rPr>
                <w:rFonts w:ascii="Aptos Narrow" w:hAnsi="Aptos Narrow" w:cs="Arial"/>
                <w:sz w:val="19"/>
                <w:szCs w:val="19"/>
              </w:rPr>
              <w:t xml:space="preserve"> </w:t>
            </w:r>
            <w:r w:rsidRPr="006554AD">
              <w:rPr>
                <w:rFonts w:ascii="Aptos Narrow" w:hAnsi="Aptos Narrow" w:cs="Arial"/>
                <w:sz w:val="19"/>
                <w:szCs w:val="19"/>
              </w:rPr>
              <w:t xml:space="preserve">3CJ1 DA SIEMENS. </w:t>
            </w:r>
            <w:r w:rsidRPr="00974B0A">
              <w:rPr>
                <w:rFonts w:ascii="Aptos Narrow" w:hAnsi="Aptos Narrow" w:cs="Arial"/>
                <w:color w:val="0070C0"/>
                <w:sz w:val="19"/>
                <w:szCs w:val="19"/>
              </w:rPr>
              <w:t>REFERÊNCIA: K-41.428 DA</w:t>
            </w:r>
            <w:r w:rsidRPr="00974B0A">
              <w:rPr>
                <w:rFonts w:ascii="Aptos Narrow" w:hAnsi="Aptos Narrow" w:cs="Arial"/>
                <w:color w:val="0070C0"/>
                <w:sz w:val="19"/>
                <w:szCs w:val="19"/>
              </w:rPr>
              <w:t xml:space="preserve"> </w:t>
            </w:r>
            <w:r w:rsidRPr="00974B0A">
              <w:rPr>
                <w:rFonts w:ascii="Aptos Narrow" w:hAnsi="Aptos Narrow" w:cs="Arial"/>
                <w:color w:val="0070C0"/>
                <w:sz w:val="19"/>
                <w:szCs w:val="19"/>
              </w:rPr>
              <w:t>KSF (REF. ORIGINAL K-41.429 DA KSF KARROLY</w:t>
            </w:r>
            <w:r w:rsidRPr="00974B0A">
              <w:rPr>
                <w:rFonts w:ascii="Aptos Narrow" w:hAnsi="Aptos Narrow" w:cs="Arial"/>
                <w:color w:val="0070C0"/>
                <w:sz w:val="19"/>
                <w:szCs w:val="19"/>
              </w:rPr>
              <w:t xml:space="preserve"> </w:t>
            </w:r>
            <w:r w:rsidRPr="00974B0A">
              <w:rPr>
                <w:rFonts w:ascii="Aptos Narrow" w:hAnsi="Aptos Narrow" w:cs="Arial"/>
                <w:color w:val="0070C0"/>
                <w:sz w:val="19"/>
                <w:szCs w:val="19"/>
              </w:rPr>
              <w:t>SZABO &amp; FILHO LTDA).</w:t>
            </w:r>
          </w:p>
        </w:tc>
        <w:tc>
          <w:tcPr>
            <w:tcW w:w="708" w:type="dxa"/>
            <w:tcBorders>
              <w:top w:val="single" w:sz="4" w:space="0" w:color="auto"/>
              <w:left w:val="nil"/>
              <w:bottom w:val="single" w:sz="4" w:space="0" w:color="auto"/>
              <w:right w:val="single" w:sz="4" w:space="0" w:color="auto"/>
            </w:tcBorders>
            <w:shd w:val="clear" w:color="auto" w:fill="auto"/>
            <w:vAlign w:val="center"/>
          </w:tcPr>
          <w:p w14:paraId="1DF8D57F" w14:textId="1A84C990" w:rsidR="00600555" w:rsidRPr="00827D8D" w:rsidRDefault="006554AD" w:rsidP="004F4A16">
            <w:pPr>
              <w:jc w:val="center"/>
              <w:rPr>
                <w:rFonts w:ascii="Arial" w:hAnsi="Arial" w:cs="Arial"/>
                <w:sz w:val="18"/>
                <w:szCs w:val="18"/>
              </w:rPr>
            </w:pPr>
            <w:r>
              <w:rPr>
                <w:rFonts w:ascii="Arial" w:hAnsi="Arial" w:cs="Arial"/>
                <w:sz w:val="18"/>
                <w:szCs w:val="18"/>
              </w:rPr>
              <w:t>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6E23314A" w14:textId="3C268D59" w:rsidR="00600555" w:rsidRPr="00827D8D" w:rsidRDefault="009B7BBA" w:rsidP="004F4A16">
            <w:pPr>
              <w:jc w:val="center"/>
              <w:rPr>
                <w:rFonts w:ascii="Arial" w:hAnsi="Arial" w:cs="Arial"/>
                <w:sz w:val="18"/>
                <w:szCs w:val="18"/>
              </w:rPr>
            </w:pPr>
            <w:r>
              <w:rPr>
                <w:rFonts w:ascii="Arial" w:hAnsi="Arial" w:cs="Arial"/>
                <w:sz w:val="18"/>
                <w:szCs w:val="18"/>
              </w:rPr>
              <w:t>PÇA</w:t>
            </w:r>
          </w:p>
        </w:tc>
        <w:tc>
          <w:tcPr>
            <w:tcW w:w="1133" w:type="dxa"/>
            <w:tcBorders>
              <w:top w:val="single" w:sz="4" w:space="0" w:color="auto"/>
              <w:left w:val="single" w:sz="4" w:space="0" w:color="auto"/>
              <w:bottom w:val="single" w:sz="4" w:space="0" w:color="auto"/>
            </w:tcBorders>
            <w:shd w:val="clear" w:color="auto" w:fill="FFFFFF" w:themeFill="background1"/>
          </w:tcPr>
          <w:p w14:paraId="5726E103" w14:textId="77777777" w:rsidR="00600555" w:rsidRPr="00827D8D" w:rsidRDefault="00600555" w:rsidP="004F4A16">
            <w:pPr>
              <w:ind w:left="-47" w:right="-110" w:firstLine="6"/>
              <w:jc w:val="both"/>
              <w:rPr>
                <w:rFonts w:ascii="Arial" w:hAnsi="Arial" w:cs="Arial"/>
                <w:sz w:val="18"/>
                <w:szCs w:val="18"/>
              </w:rPr>
            </w:pPr>
          </w:p>
        </w:tc>
        <w:tc>
          <w:tcPr>
            <w:tcW w:w="1556" w:type="dxa"/>
            <w:shd w:val="clear" w:color="auto" w:fill="FFFFFF" w:themeFill="background1"/>
          </w:tcPr>
          <w:p w14:paraId="0993171F" w14:textId="77777777" w:rsidR="00600555" w:rsidRPr="00827D8D" w:rsidRDefault="00600555" w:rsidP="004F4A16">
            <w:pPr>
              <w:ind w:left="-47" w:right="-110" w:firstLine="6"/>
              <w:jc w:val="both"/>
              <w:rPr>
                <w:rFonts w:ascii="Arial" w:hAnsi="Arial" w:cs="Arial"/>
                <w:sz w:val="18"/>
                <w:szCs w:val="18"/>
              </w:rPr>
            </w:pPr>
          </w:p>
        </w:tc>
      </w:tr>
    </w:tbl>
    <w:p w14:paraId="254B1C3D" w14:textId="77777777" w:rsidR="00600555" w:rsidRPr="00B03777" w:rsidRDefault="00600555" w:rsidP="00600555">
      <w:pPr>
        <w:rPr>
          <w:sz w:val="2"/>
          <w:szCs w:val="2"/>
        </w:rPr>
      </w:pPr>
    </w:p>
    <w:tbl>
      <w:tblPr>
        <w:tblStyle w:val="Tabelacomgrade"/>
        <w:tblW w:w="9498" w:type="dxa"/>
        <w:tblInd w:w="-5" w:type="dxa"/>
        <w:tblLook w:val="04A0" w:firstRow="1" w:lastRow="0" w:firstColumn="1" w:lastColumn="0" w:noHBand="0" w:noVBand="1"/>
      </w:tblPr>
      <w:tblGrid>
        <w:gridCol w:w="7513"/>
        <w:gridCol w:w="1985"/>
      </w:tblGrid>
      <w:tr w:rsidR="00600555" w:rsidRPr="003761BC" w14:paraId="496E1162" w14:textId="77777777" w:rsidTr="004F4A16">
        <w:trPr>
          <w:trHeight w:val="505"/>
        </w:trPr>
        <w:tc>
          <w:tcPr>
            <w:tcW w:w="7513" w:type="dxa"/>
            <w:shd w:val="clear" w:color="auto" w:fill="FFFFFF" w:themeFill="background1"/>
            <w:vAlign w:val="center"/>
          </w:tcPr>
          <w:p w14:paraId="4D871EAF" w14:textId="77777777" w:rsidR="00600555" w:rsidRPr="00B03777" w:rsidRDefault="00600555" w:rsidP="004F4A16">
            <w:pPr>
              <w:jc w:val="right"/>
              <w:rPr>
                <w:rFonts w:ascii="Arial Narrow" w:hAnsi="Arial Narrow" w:cs="Arial"/>
                <w:b/>
                <w:bCs/>
                <w:sz w:val="19"/>
                <w:szCs w:val="19"/>
              </w:rPr>
            </w:pPr>
            <w:r w:rsidRPr="00B03777">
              <w:rPr>
                <w:rFonts w:ascii="Arial Narrow" w:hAnsi="Arial Narrow" w:cs="Arial"/>
                <w:b/>
                <w:bCs/>
                <w:sz w:val="19"/>
                <w:szCs w:val="19"/>
              </w:rPr>
              <w:t>PREÇO TOTAL:</w:t>
            </w:r>
          </w:p>
        </w:tc>
        <w:tc>
          <w:tcPr>
            <w:tcW w:w="1985" w:type="dxa"/>
            <w:shd w:val="clear" w:color="auto" w:fill="auto"/>
          </w:tcPr>
          <w:p w14:paraId="53B10733" w14:textId="77777777" w:rsidR="00600555" w:rsidRPr="00827D8D" w:rsidRDefault="00600555" w:rsidP="004F4A16">
            <w:pPr>
              <w:jc w:val="center"/>
              <w:rPr>
                <w:rFonts w:ascii="Arial" w:hAnsi="Arial" w:cs="Arial"/>
                <w:sz w:val="18"/>
                <w:szCs w:val="18"/>
              </w:rPr>
            </w:pPr>
          </w:p>
        </w:tc>
      </w:tr>
    </w:tbl>
    <w:p w14:paraId="76B0A2F3" w14:textId="77777777" w:rsidR="00600555" w:rsidRPr="00587A66" w:rsidRDefault="00600555" w:rsidP="00600555">
      <w:pPr>
        <w:rPr>
          <w:sz w:val="2"/>
          <w:szCs w:val="2"/>
        </w:rPr>
      </w:pPr>
    </w:p>
    <w:bookmarkEnd w:id="0"/>
    <w:p w14:paraId="25046315" w14:textId="5F7B779E" w:rsidR="001A6113" w:rsidRPr="000B0CF5" w:rsidRDefault="00600555">
      <w:pPr>
        <w:rPr>
          <w:rFonts w:ascii="Arial Narrow" w:hAnsi="Arial Narrow" w:cs="Arial"/>
          <w:b/>
          <w:bCs/>
          <w:sz w:val="21"/>
          <w:szCs w:val="21"/>
        </w:rPr>
      </w:pPr>
      <w:r w:rsidRPr="00351AB0">
        <w:rPr>
          <w:rFonts w:ascii="Arial Narrow" w:hAnsi="Arial Narrow" w:cs="Arial"/>
          <w:b/>
          <w:bCs/>
          <w:sz w:val="21"/>
          <w:szCs w:val="21"/>
          <w:highlight w:val="yellow"/>
        </w:rPr>
        <w:t>Esta Planilha deve ser preenchida e enviada ao Pregoeiro na etapa de negociação.</w:t>
      </w:r>
      <w:bookmarkEnd w:id="1"/>
      <w:bookmarkEnd w:id="2"/>
    </w:p>
    <w:p w14:paraId="5E6165F1" w14:textId="77777777" w:rsidR="00E37175" w:rsidRDefault="00E37175">
      <w:pPr>
        <w:rPr>
          <w:rFonts w:ascii="Aptos Narrow" w:eastAsia="Times New Roman" w:hAnsi="Aptos Narrow" w:cs="Arial"/>
          <w:b/>
          <w:kern w:val="1"/>
          <w:lang w:eastAsia="pt-BR"/>
        </w:rPr>
      </w:pPr>
      <w:r>
        <w:rPr>
          <w:rFonts w:ascii="Aptos Narrow" w:eastAsia="Times New Roman" w:hAnsi="Aptos Narrow" w:cs="Arial"/>
          <w:b/>
          <w:kern w:val="1"/>
          <w:lang w:eastAsia="pt-BR"/>
        </w:rPr>
        <w:br w:type="page"/>
      </w:r>
    </w:p>
    <w:p w14:paraId="41166919" w14:textId="77777777" w:rsidR="000F6082" w:rsidRPr="00AE1EB3" w:rsidRDefault="000F6082" w:rsidP="000F6082">
      <w:pPr>
        <w:keepLines/>
        <w:suppressLineNumbers/>
        <w:tabs>
          <w:tab w:val="left" w:pos="0"/>
        </w:tabs>
        <w:suppressAutoHyphens/>
        <w:spacing w:after="0" w:line="100" w:lineRule="atLeast"/>
        <w:jc w:val="center"/>
        <w:rPr>
          <w:rFonts w:ascii="Arial Narrow" w:eastAsia="Times New Roman" w:hAnsi="Arial Narrow" w:cs="Arial"/>
          <w:b/>
          <w:kern w:val="2"/>
          <w:sz w:val="21"/>
          <w:szCs w:val="21"/>
          <w:lang w:eastAsia="pt-BR"/>
        </w:rPr>
      </w:pPr>
      <w:r w:rsidRPr="00AE1EB3">
        <w:rPr>
          <w:rFonts w:ascii="Arial Narrow" w:eastAsia="Times New Roman" w:hAnsi="Arial Narrow" w:cs="Arial"/>
          <w:b/>
          <w:kern w:val="2"/>
          <w:sz w:val="21"/>
          <w:szCs w:val="21"/>
          <w:lang w:eastAsia="pt-BR"/>
        </w:rPr>
        <w:lastRenderedPageBreak/>
        <w:t xml:space="preserve">ANEXO </w:t>
      </w:r>
      <w:r w:rsidRPr="00DC500D">
        <w:rPr>
          <w:rFonts w:ascii="Arial Narrow" w:eastAsia="Times New Roman" w:hAnsi="Arial Narrow" w:cs="Arial"/>
          <w:b/>
          <w:kern w:val="2"/>
          <w:sz w:val="21"/>
          <w:szCs w:val="21"/>
          <w:lang w:eastAsia="pt-BR"/>
        </w:rPr>
        <w:t>2</w:t>
      </w:r>
    </w:p>
    <w:p w14:paraId="13CABA8D" w14:textId="77777777" w:rsidR="000F6082" w:rsidRPr="00AE1EB3" w:rsidRDefault="000F6082" w:rsidP="000F6082">
      <w:pPr>
        <w:keepLines/>
        <w:suppressLineNumbers/>
        <w:tabs>
          <w:tab w:val="left" w:pos="0"/>
        </w:tabs>
        <w:suppressAutoHyphens/>
        <w:spacing w:after="0" w:line="100" w:lineRule="atLeast"/>
        <w:jc w:val="center"/>
        <w:rPr>
          <w:rFonts w:ascii="Arial Narrow" w:eastAsia="Times New Roman" w:hAnsi="Arial Narrow" w:cs="Times New Roman"/>
          <w:kern w:val="2"/>
          <w:sz w:val="20"/>
          <w:szCs w:val="20"/>
          <w:lang w:eastAsia="pt-BR"/>
        </w:rPr>
      </w:pPr>
    </w:p>
    <w:p w14:paraId="63637E39" w14:textId="77777777" w:rsidR="000F6082" w:rsidRPr="00AE1EB3" w:rsidRDefault="000F6082" w:rsidP="000F6082">
      <w:pPr>
        <w:keepLines/>
        <w:suppressLineNumbers/>
        <w:tabs>
          <w:tab w:val="left" w:pos="0"/>
        </w:tabs>
        <w:suppressAutoHyphens/>
        <w:spacing w:after="0" w:line="100" w:lineRule="atLeast"/>
        <w:jc w:val="center"/>
        <w:rPr>
          <w:rFonts w:ascii="Arial Narrow" w:eastAsia="Times New Roman" w:hAnsi="Arial Narrow" w:cs="Arial"/>
          <w:b/>
          <w:bCs/>
          <w:kern w:val="2"/>
          <w:sz w:val="21"/>
          <w:szCs w:val="21"/>
          <w:lang w:eastAsia="pt-BR"/>
        </w:rPr>
      </w:pPr>
      <w:r w:rsidRPr="00AE1EB3">
        <w:rPr>
          <w:rFonts w:ascii="Arial Narrow" w:eastAsia="Times New Roman" w:hAnsi="Arial Narrow" w:cs="Arial"/>
          <w:b/>
          <w:bCs/>
          <w:kern w:val="2"/>
          <w:sz w:val="21"/>
          <w:szCs w:val="21"/>
          <w:lang w:eastAsia="pt-BR"/>
        </w:rPr>
        <w:t xml:space="preserve">MODELO DE PLANILHA DE PREÇOS QUE INTEGRARÁ O INSTRUMENTO </w:t>
      </w:r>
      <w:r w:rsidRPr="00AE1EB3">
        <w:rPr>
          <w:rFonts w:ascii="Arial Narrow" w:eastAsia="Arial" w:hAnsi="Arial Narrow" w:cs="Arial"/>
          <w:b/>
          <w:kern w:val="2"/>
          <w:sz w:val="21"/>
          <w:szCs w:val="21"/>
          <w:lang w:eastAsia="pt-BR" w:bidi="pt-BR"/>
        </w:rPr>
        <w:t>CONTRATUAL</w:t>
      </w:r>
      <w:r w:rsidRPr="00AE1EB3">
        <w:rPr>
          <w:rFonts w:ascii="Arial Narrow" w:eastAsia="Times New Roman" w:hAnsi="Arial Narrow" w:cs="Arial"/>
          <w:b/>
          <w:bCs/>
          <w:kern w:val="2"/>
          <w:sz w:val="21"/>
          <w:szCs w:val="21"/>
          <w:lang w:eastAsia="pt-BR"/>
        </w:rPr>
        <w:t xml:space="preserve"> NO CASO DE FORNECIMENTO DE MATERIAL COM DIFERENÇA DE ALÍQUOTA</w:t>
      </w:r>
    </w:p>
    <w:p w14:paraId="7AEE4A16" w14:textId="77777777" w:rsidR="000F6082" w:rsidRPr="00AE1EB3" w:rsidRDefault="000F6082" w:rsidP="000F6082">
      <w:pPr>
        <w:autoSpaceDE w:val="0"/>
        <w:spacing w:after="0" w:line="240" w:lineRule="auto"/>
        <w:ind w:left="850" w:hanging="850"/>
        <w:jc w:val="center"/>
        <w:rPr>
          <w:rFonts w:ascii="Arial Narrow" w:eastAsia="Arial" w:hAnsi="Arial Narrow" w:cs="Arial"/>
          <w:b/>
          <w:bCs/>
          <w:color w:val="000000"/>
          <w:sz w:val="20"/>
          <w:szCs w:val="20"/>
        </w:rPr>
      </w:pPr>
    </w:p>
    <w:tbl>
      <w:tblPr>
        <w:tblStyle w:val="Tabelacomgrade3"/>
        <w:tblW w:w="10065" w:type="dxa"/>
        <w:tblInd w:w="-572" w:type="dxa"/>
        <w:tblLook w:val="04A0" w:firstRow="1" w:lastRow="0" w:firstColumn="1" w:lastColumn="0" w:noHBand="0" w:noVBand="1"/>
      </w:tblPr>
      <w:tblGrid>
        <w:gridCol w:w="696"/>
        <w:gridCol w:w="2641"/>
        <w:gridCol w:w="983"/>
        <w:gridCol w:w="705"/>
        <w:gridCol w:w="972"/>
        <w:gridCol w:w="1328"/>
        <w:gridCol w:w="1210"/>
        <w:gridCol w:w="1530"/>
      </w:tblGrid>
      <w:tr w:rsidR="000F6082" w:rsidRPr="00AE1EB3" w14:paraId="4A23C850" w14:textId="77777777" w:rsidTr="005165E8">
        <w:tc>
          <w:tcPr>
            <w:tcW w:w="69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9D3816" w14:textId="77777777" w:rsidR="000F6082" w:rsidRPr="00AE1EB3" w:rsidRDefault="000F6082" w:rsidP="005165E8">
            <w:pPr>
              <w:jc w:val="center"/>
              <w:rPr>
                <w:rFonts w:ascii="Arial Narrow" w:hAnsi="Arial Narrow"/>
                <w:b/>
                <w:sz w:val="20"/>
                <w:szCs w:val="20"/>
              </w:rPr>
            </w:pPr>
            <w:r w:rsidRPr="00AE1EB3">
              <w:rPr>
                <w:rFonts w:ascii="Arial Narrow" w:hAnsi="Arial Narrow"/>
                <w:b/>
                <w:sz w:val="20"/>
                <w:szCs w:val="20"/>
              </w:rPr>
              <w:t>ITEM</w:t>
            </w:r>
          </w:p>
        </w:tc>
        <w:tc>
          <w:tcPr>
            <w:tcW w:w="264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7D74D8" w14:textId="77777777" w:rsidR="000F6082" w:rsidRPr="00AE1EB3" w:rsidRDefault="000F6082" w:rsidP="005165E8">
            <w:pPr>
              <w:jc w:val="center"/>
              <w:rPr>
                <w:rFonts w:ascii="Arial Narrow" w:hAnsi="Arial Narrow"/>
                <w:b/>
                <w:sz w:val="20"/>
                <w:szCs w:val="20"/>
              </w:rPr>
            </w:pPr>
            <w:r w:rsidRPr="00AE1EB3">
              <w:rPr>
                <w:rFonts w:ascii="Arial Narrow" w:hAnsi="Arial Narrow"/>
                <w:b/>
                <w:sz w:val="20"/>
                <w:szCs w:val="20"/>
              </w:rPr>
              <w:t>DISCRIMINAÇÃO</w:t>
            </w:r>
          </w:p>
        </w:tc>
        <w:tc>
          <w:tcPr>
            <w:tcW w:w="98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F83592" w14:textId="77777777" w:rsidR="000F6082" w:rsidRPr="00AE1EB3" w:rsidRDefault="000F6082" w:rsidP="005165E8">
            <w:pPr>
              <w:jc w:val="center"/>
              <w:rPr>
                <w:rFonts w:ascii="Arial Narrow" w:hAnsi="Arial Narrow"/>
                <w:b/>
                <w:sz w:val="20"/>
                <w:szCs w:val="20"/>
              </w:rPr>
            </w:pPr>
            <w:r w:rsidRPr="00AE1EB3">
              <w:rPr>
                <w:rFonts w:ascii="Arial Narrow" w:hAnsi="Arial Narrow"/>
                <w:b/>
                <w:sz w:val="20"/>
                <w:szCs w:val="20"/>
              </w:rPr>
              <w:t>QUANT.</w:t>
            </w:r>
          </w:p>
        </w:tc>
        <w:tc>
          <w:tcPr>
            <w:tcW w:w="70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2BF73B" w14:textId="77777777" w:rsidR="000F6082" w:rsidRPr="00AE1EB3" w:rsidRDefault="000F6082" w:rsidP="005165E8">
            <w:pPr>
              <w:jc w:val="center"/>
              <w:rPr>
                <w:rFonts w:ascii="Arial Narrow" w:hAnsi="Arial Narrow"/>
                <w:b/>
                <w:sz w:val="20"/>
                <w:szCs w:val="20"/>
              </w:rPr>
            </w:pPr>
            <w:r w:rsidRPr="00AE1EB3">
              <w:rPr>
                <w:rFonts w:ascii="Arial Narrow" w:hAnsi="Arial Narrow"/>
                <w:b/>
                <w:sz w:val="20"/>
                <w:szCs w:val="20"/>
              </w:rPr>
              <w:t>UNID</w:t>
            </w:r>
          </w:p>
        </w:tc>
        <w:tc>
          <w:tcPr>
            <w:tcW w:w="504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B8806E" w14:textId="77777777" w:rsidR="000F6082" w:rsidRPr="00AE1EB3" w:rsidRDefault="000F6082" w:rsidP="005165E8">
            <w:pPr>
              <w:jc w:val="center"/>
              <w:rPr>
                <w:rFonts w:ascii="Arial Narrow" w:hAnsi="Arial Narrow"/>
                <w:b/>
                <w:sz w:val="20"/>
                <w:szCs w:val="20"/>
              </w:rPr>
            </w:pPr>
            <w:r w:rsidRPr="00AE1EB3">
              <w:rPr>
                <w:rFonts w:ascii="Arial Narrow" w:hAnsi="Arial Narrow"/>
                <w:b/>
                <w:sz w:val="20"/>
                <w:szCs w:val="20"/>
              </w:rPr>
              <w:t>PREÇO EM R$</w:t>
            </w:r>
          </w:p>
        </w:tc>
      </w:tr>
      <w:tr w:rsidR="000F6082" w:rsidRPr="00AE1EB3" w14:paraId="35E7DDAF" w14:textId="77777777" w:rsidTr="005165E8">
        <w:tc>
          <w:tcPr>
            <w:tcW w:w="0" w:type="auto"/>
            <w:vMerge/>
            <w:tcBorders>
              <w:top w:val="single" w:sz="4" w:space="0" w:color="auto"/>
              <w:left w:val="single" w:sz="4" w:space="0" w:color="auto"/>
              <w:bottom w:val="single" w:sz="4" w:space="0" w:color="auto"/>
              <w:right w:val="single" w:sz="4" w:space="0" w:color="auto"/>
            </w:tcBorders>
            <w:vAlign w:val="center"/>
            <w:hideMark/>
          </w:tcPr>
          <w:p w14:paraId="59C8826C" w14:textId="77777777" w:rsidR="000F6082" w:rsidRPr="00AE1EB3" w:rsidRDefault="000F6082" w:rsidP="005165E8">
            <w:pPr>
              <w:rPr>
                <w:rFonts w:ascii="Arial Narrow" w:hAnsi="Arial Narrow"/>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04F82" w14:textId="77777777" w:rsidR="000F6082" w:rsidRPr="00AE1EB3" w:rsidRDefault="000F6082" w:rsidP="005165E8">
            <w:pPr>
              <w:rPr>
                <w:rFonts w:ascii="Arial Narrow" w:hAnsi="Arial Narrow"/>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C1B" w14:textId="77777777" w:rsidR="000F6082" w:rsidRPr="00AE1EB3" w:rsidRDefault="000F6082" w:rsidP="005165E8">
            <w:pPr>
              <w:rPr>
                <w:rFonts w:ascii="Arial Narrow" w:hAnsi="Arial Narrow"/>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3E7A4" w14:textId="77777777" w:rsidR="000F6082" w:rsidRPr="00AE1EB3" w:rsidRDefault="000F6082" w:rsidP="005165E8">
            <w:pPr>
              <w:rPr>
                <w:rFonts w:ascii="Arial Narrow" w:hAnsi="Arial Narrow"/>
                <w:b/>
                <w:sz w:val="20"/>
                <w:szCs w:val="20"/>
              </w:rPr>
            </w:pPr>
          </w:p>
        </w:tc>
        <w:tc>
          <w:tcPr>
            <w:tcW w:w="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FA64A1" w14:textId="77777777" w:rsidR="000F6082" w:rsidRPr="00AE1EB3" w:rsidRDefault="000F6082" w:rsidP="005165E8">
            <w:pPr>
              <w:jc w:val="center"/>
              <w:rPr>
                <w:rFonts w:ascii="Arial Narrow" w:hAnsi="Arial Narrow"/>
                <w:b/>
                <w:sz w:val="20"/>
                <w:szCs w:val="20"/>
              </w:rPr>
            </w:pPr>
            <w:r w:rsidRPr="00AE1EB3">
              <w:rPr>
                <w:rFonts w:ascii="Arial Narrow" w:hAnsi="Arial Narrow"/>
                <w:b/>
                <w:sz w:val="20"/>
                <w:szCs w:val="20"/>
              </w:rPr>
              <w:t>Unitário</w:t>
            </w:r>
          </w:p>
        </w:tc>
        <w:tc>
          <w:tcPr>
            <w:tcW w:w="13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F35D76" w14:textId="77777777" w:rsidR="000F6082" w:rsidRPr="00AE1EB3" w:rsidRDefault="000F6082" w:rsidP="005165E8">
            <w:pPr>
              <w:jc w:val="center"/>
              <w:rPr>
                <w:rFonts w:ascii="Arial Narrow" w:hAnsi="Arial Narrow"/>
                <w:b/>
                <w:sz w:val="20"/>
                <w:szCs w:val="20"/>
              </w:rPr>
            </w:pPr>
            <w:r w:rsidRPr="00AE1EB3">
              <w:rPr>
                <w:rFonts w:ascii="Arial Narrow" w:hAnsi="Arial Narrow"/>
                <w:b/>
                <w:sz w:val="20"/>
                <w:szCs w:val="20"/>
              </w:rPr>
              <w:t>Valor unitário da diferença de alíquota de ICMS, se houver</w:t>
            </w:r>
          </w:p>
        </w:tc>
        <w:tc>
          <w:tcPr>
            <w:tcW w:w="1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556410" w14:textId="77777777" w:rsidR="000F6082" w:rsidRPr="00AE1EB3" w:rsidRDefault="000F6082" w:rsidP="005165E8">
            <w:pPr>
              <w:jc w:val="center"/>
              <w:rPr>
                <w:rFonts w:ascii="Arial Narrow" w:hAnsi="Arial Narrow"/>
                <w:b/>
                <w:sz w:val="20"/>
                <w:szCs w:val="20"/>
              </w:rPr>
            </w:pPr>
            <w:r w:rsidRPr="00AE1EB3">
              <w:rPr>
                <w:rFonts w:ascii="Arial Narrow" w:hAnsi="Arial Narrow"/>
                <w:b/>
                <w:sz w:val="20"/>
                <w:szCs w:val="20"/>
              </w:rPr>
              <w:t>Unitário para contrato</w:t>
            </w: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C9EBD" w14:textId="77777777" w:rsidR="000F6082" w:rsidRPr="00AE1EB3" w:rsidRDefault="000F6082" w:rsidP="005165E8">
            <w:pPr>
              <w:jc w:val="center"/>
              <w:rPr>
                <w:rFonts w:ascii="Arial Narrow" w:hAnsi="Arial Narrow"/>
                <w:b/>
                <w:sz w:val="20"/>
                <w:szCs w:val="20"/>
              </w:rPr>
            </w:pPr>
          </w:p>
          <w:p w14:paraId="2092AC47" w14:textId="77777777" w:rsidR="000F6082" w:rsidRPr="00AE1EB3" w:rsidRDefault="000F6082" w:rsidP="005165E8">
            <w:pPr>
              <w:jc w:val="center"/>
              <w:rPr>
                <w:rFonts w:ascii="Arial Narrow" w:hAnsi="Arial Narrow"/>
                <w:b/>
                <w:sz w:val="20"/>
                <w:szCs w:val="20"/>
              </w:rPr>
            </w:pPr>
            <w:r w:rsidRPr="00AE1EB3">
              <w:rPr>
                <w:rFonts w:ascii="Arial Narrow" w:hAnsi="Arial Narrow"/>
                <w:b/>
                <w:sz w:val="20"/>
                <w:szCs w:val="20"/>
              </w:rPr>
              <w:t>Total para Contrato</w:t>
            </w:r>
          </w:p>
        </w:tc>
      </w:tr>
      <w:tr w:rsidR="000F6082" w:rsidRPr="00AE1EB3" w14:paraId="02D07B74" w14:textId="77777777" w:rsidTr="005165E8">
        <w:tc>
          <w:tcPr>
            <w:tcW w:w="0" w:type="auto"/>
            <w:vMerge/>
            <w:tcBorders>
              <w:top w:val="single" w:sz="4" w:space="0" w:color="auto"/>
              <w:left w:val="single" w:sz="4" w:space="0" w:color="auto"/>
              <w:bottom w:val="single" w:sz="4" w:space="0" w:color="auto"/>
              <w:right w:val="single" w:sz="4" w:space="0" w:color="auto"/>
            </w:tcBorders>
            <w:vAlign w:val="center"/>
            <w:hideMark/>
          </w:tcPr>
          <w:p w14:paraId="1B305DC4" w14:textId="77777777" w:rsidR="000F6082" w:rsidRPr="00AE1EB3" w:rsidRDefault="000F6082" w:rsidP="005165E8">
            <w:pPr>
              <w:rPr>
                <w:rFonts w:ascii="Arial Narrow" w:hAnsi="Arial Narrow"/>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9DDDA" w14:textId="77777777" w:rsidR="000F6082" w:rsidRPr="00AE1EB3" w:rsidRDefault="000F6082" w:rsidP="005165E8">
            <w:pPr>
              <w:rPr>
                <w:rFonts w:ascii="Arial Narrow" w:hAnsi="Arial Narrow"/>
                <w:b/>
                <w:sz w:val="20"/>
                <w:szCs w:val="20"/>
              </w:rPr>
            </w:pPr>
          </w:p>
        </w:tc>
        <w:tc>
          <w:tcPr>
            <w:tcW w:w="983" w:type="dxa"/>
            <w:tcBorders>
              <w:top w:val="single" w:sz="4" w:space="0" w:color="auto"/>
              <w:left w:val="single" w:sz="4" w:space="0" w:color="auto"/>
              <w:bottom w:val="single" w:sz="4" w:space="0" w:color="auto"/>
              <w:right w:val="single" w:sz="4" w:space="0" w:color="auto"/>
            </w:tcBorders>
            <w:hideMark/>
          </w:tcPr>
          <w:p w14:paraId="2910D022" w14:textId="77777777" w:rsidR="000F6082" w:rsidRPr="00AE1EB3" w:rsidRDefault="000F6082" w:rsidP="005165E8">
            <w:pPr>
              <w:jc w:val="center"/>
              <w:rPr>
                <w:rFonts w:ascii="Arial Narrow" w:hAnsi="Arial Narrow"/>
                <w:bCs/>
                <w:sz w:val="20"/>
                <w:szCs w:val="20"/>
              </w:rPr>
            </w:pPr>
            <w:r w:rsidRPr="00AE1EB3">
              <w:rPr>
                <w:rFonts w:ascii="Arial Narrow" w:hAnsi="Arial Narrow"/>
                <w:bCs/>
                <w:sz w:val="20"/>
                <w:szCs w:val="20"/>
              </w:rPr>
              <w:t>A</w:t>
            </w:r>
          </w:p>
        </w:tc>
        <w:tc>
          <w:tcPr>
            <w:tcW w:w="705" w:type="dxa"/>
            <w:tcBorders>
              <w:top w:val="single" w:sz="4" w:space="0" w:color="auto"/>
              <w:left w:val="single" w:sz="4" w:space="0" w:color="auto"/>
              <w:bottom w:val="single" w:sz="4" w:space="0" w:color="auto"/>
              <w:right w:val="single" w:sz="4" w:space="0" w:color="auto"/>
            </w:tcBorders>
            <w:hideMark/>
          </w:tcPr>
          <w:p w14:paraId="050D7D53" w14:textId="77777777" w:rsidR="000F6082" w:rsidRPr="00AE1EB3" w:rsidRDefault="000F6082" w:rsidP="005165E8">
            <w:pPr>
              <w:jc w:val="center"/>
              <w:rPr>
                <w:rFonts w:ascii="Arial Narrow" w:hAnsi="Arial Narrow"/>
                <w:bCs/>
                <w:sz w:val="20"/>
                <w:szCs w:val="20"/>
              </w:rPr>
            </w:pPr>
            <w:r w:rsidRPr="00AE1EB3">
              <w:rPr>
                <w:rFonts w:ascii="Arial Narrow" w:hAnsi="Arial Narrow"/>
                <w:bCs/>
                <w:sz w:val="20"/>
                <w:szCs w:val="20"/>
              </w:rPr>
              <w:t>B</w:t>
            </w:r>
          </w:p>
        </w:tc>
        <w:tc>
          <w:tcPr>
            <w:tcW w:w="972" w:type="dxa"/>
            <w:tcBorders>
              <w:top w:val="single" w:sz="4" w:space="0" w:color="auto"/>
              <w:left w:val="single" w:sz="4" w:space="0" w:color="auto"/>
              <w:bottom w:val="single" w:sz="4" w:space="0" w:color="auto"/>
              <w:right w:val="single" w:sz="4" w:space="0" w:color="auto"/>
            </w:tcBorders>
            <w:hideMark/>
          </w:tcPr>
          <w:p w14:paraId="718D8BE0" w14:textId="77777777" w:rsidR="000F6082" w:rsidRPr="00AE1EB3" w:rsidRDefault="000F6082" w:rsidP="005165E8">
            <w:pPr>
              <w:jc w:val="center"/>
              <w:rPr>
                <w:rFonts w:ascii="Arial Narrow" w:hAnsi="Arial Narrow"/>
                <w:bCs/>
                <w:sz w:val="20"/>
                <w:szCs w:val="20"/>
              </w:rPr>
            </w:pPr>
            <w:r w:rsidRPr="00AE1EB3">
              <w:rPr>
                <w:rFonts w:ascii="Arial Narrow" w:hAnsi="Arial Narrow"/>
                <w:bCs/>
                <w:sz w:val="20"/>
                <w:szCs w:val="20"/>
              </w:rPr>
              <w:t>C</w:t>
            </w:r>
          </w:p>
        </w:tc>
        <w:tc>
          <w:tcPr>
            <w:tcW w:w="1328" w:type="dxa"/>
            <w:tcBorders>
              <w:top w:val="single" w:sz="4" w:space="0" w:color="auto"/>
              <w:left w:val="single" w:sz="4" w:space="0" w:color="auto"/>
              <w:bottom w:val="single" w:sz="4" w:space="0" w:color="auto"/>
              <w:right w:val="single" w:sz="4" w:space="0" w:color="auto"/>
            </w:tcBorders>
            <w:hideMark/>
          </w:tcPr>
          <w:p w14:paraId="5E3C0F74" w14:textId="77777777" w:rsidR="000F6082" w:rsidRPr="00AE1EB3" w:rsidRDefault="000F6082" w:rsidP="005165E8">
            <w:pPr>
              <w:jc w:val="center"/>
              <w:rPr>
                <w:rFonts w:ascii="Arial Narrow" w:hAnsi="Arial Narrow"/>
                <w:bCs/>
                <w:sz w:val="20"/>
                <w:szCs w:val="20"/>
              </w:rPr>
            </w:pPr>
            <w:r w:rsidRPr="00AE1EB3">
              <w:rPr>
                <w:rFonts w:ascii="Arial Narrow" w:hAnsi="Arial Narrow"/>
                <w:bCs/>
                <w:sz w:val="20"/>
                <w:szCs w:val="20"/>
              </w:rPr>
              <w:t>D</w:t>
            </w:r>
          </w:p>
        </w:tc>
        <w:tc>
          <w:tcPr>
            <w:tcW w:w="1210" w:type="dxa"/>
            <w:tcBorders>
              <w:top w:val="single" w:sz="4" w:space="0" w:color="auto"/>
              <w:left w:val="single" w:sz="4" w:space="0" w:color="auto"/>
              <w:bottom w:val="single" w:sz="4" w:space="0" w:color="auto"/>
              <w:right w:val="single" w:sz="4" w:space="0" w:color="auto"/>
            </w:tcBorders>
            <w:hideMark/>
          </w:tcPr>
          <w:p w14:paraId="4129B161" w14:textId="77777777" w:rsidR="000F6082" w:rsidRPr="00AE1EB3" w:rsidRDefault="000F6082" w:rsidP="005165E8">
            <w:pPr>
              <w:jc w:val="center"/>
              <w:rPr>
                <w:rFonts w:ascii="Arial Narrow" w:hAnsi="Arial Narrow"/>
                <w:bCs/>
                <w:sz w:val="20"/>
                <w:szCs w:val="20"/>
              </w:rPr>
            </w:pPr>
            <w:r w:rsidRPr="00AE1EB3">
              <w:rPr>
                <w:rFonts w:ascii="Arial Narrow" w:hAnsi="Arial Narrow"/>
                <w:bCs/>
                <w:sz w:val="20"/>
                <w:szCs w:val="20"/>
              </w:rPr>
              <w:t>E = C – D</w:t>
            </w:r>
          </w:p>
        </w:tc>
        <w:tc>
          <w:tcPr>
            <w:tcW w:w="1530" w:type="dxa"/>
            <w:tcBorders>
              <w:top w:val="single" w:sz="4" w:space="0" w:color="auto"/>
              <w:left w:val="single" w:sz="4" w:space="0" w:color="auto"/>
              <w:bottom w:val="single" w:sz="4" w:space="0" w:color="auto"/>
              <w:right w:val="single" w:sz="4" w:space="0" w:color="auto"/>
            </w:tcBorders>
            <w:hideMark/>
          </w:tcPr>
          <w:p w14:paraId="7786A0B7" w14:textId="77777777" w:rsidR="000F6082" w:rsidRPr="00AE1EB3" w:rsidRDefault="000F6082" w:rsidP="005165E8">
            <w:pPr>
              <w:jc w:val="center"/>
              <w:rPr>
                <w:rFonts w:ascii="Arial Narrow" w:hAnsi="Arial Narrow"/>
                <w:bCs/>
                <w:sz w:val="20"/>
                <w:szCs w:val="20"/>
              </w:rPr>
            </w:pPr>
            <w:r w:rsidRPr="00AE1EB3">
              <w:rPr>
                <w:rFonts w:ascii="Arial Narrow" w:hAnsi="Arial Narrow"/>
                <w:bCs/>
                <w:sz w:val="20"/>
                <w:szCs w:val="20"/>
              </w:rPr>
              <w:t>F = A x E</w:t>
            </w:r>
          </w:p>
        </w:tc>
      </w:tr>
      <w:tr w:rsidR="000F6082" w:rsidRPr="00AE1EB3" w14:paraId="68A6655D" w14:textId="77777777" w:rsidTr="005165E8">
        <w:tc>
          <w:tcPr>
            <w:tcW w:w="696" w:type="dxa"/>
            <w:tcBorders>
              <w:top w:val="single" w:sz="4" w:space="0" w:color="auto"/>
              <w:left w:val="single" w:sz="4" w:space="0" w:color="auto"/>
              <w:bottom w:val="single" w:sz="4" w:space="0" w:color="auto"/>
              <w:right w:val="single" w:sz="4" w:space="0" w:color="auto"/>
            </w:tcBorders>
            <w:hideMark/>
          </w:tcPr>
          <w:p w14:paraId="131CC512" w14:textId="77777777" w:rsidR="000F6082" w:rsidRPr="00AE1EB3" w:rsidRDefault="000F6082" w:rsidP="005165E8">
            <w:pPr>
              <w:jc w:val="center"/>
              <w:rPr>
                <w:rFonts w:ascii="Arial Narrow" w:hAnsi="Arial Narrow"/>
                <w:sz w:val="20"/>
                <w:szCs w:val="20"/>
              </w:rPr>
            </w:pPr>
            <w:r w:rsidRPr="00AE1EB3">
              <w:rPr>
                <w:rFonts w:ascii="Arial Narrow" w:hAnsi="Arial Narrow"/>
                <w:sz w:val="20"/>
                <w:szCs w:val="20"/>
              </w:rPr>
              <w:t>1</w:t>
            </w:r>
          </w:p>
        </w:tc>
        <w:tc>
          <w:tcPr>
            <w:tcW w:w="2641" w:type="dxa"/>
            <w:tcBorders>
              <w:top w:val="single" w:sz="4" w:space="0" w:color="auto"/>
              <w:left w:val="single" w:sz="4" w:space="0" w:color="auto"/>
              <w:bottom w:val="single" w:sz="4" w:space="0" w:color="auto"/>
              <w:right w:val="single" w:sz="4" w:space="0" w:color="auto"/>
            </w:tcBorders>
          </w:tcPr>
          <w:p w14:paraId="51C0F24C" w14:textId="77777777" w:rsidR="000F6082" w:rsidRPr="00AE1EB3" w:rsidRDefault="000F6082" w:rsidP="005165E8">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721C2546" w14:textId="77777777" w:rsidR="000F6082" w:rsidRPr="00AE1EB3" w:rsidRDefault="000F6082" w:rsidP="005165E8">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3CCEDC33" w14:textId="77777777" w:rsidR="000F6082" w:rsidRPr="00AE1EB3" w:rsidRDefault="000F6082" w:rsidP="005165E8">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66E26E69" w14:textId="77777777" w:rsidR="000F6082" w:rsidRPr="00AE1EB3" w:rsidRDefault="000F6082" w:rsidP="005165E8">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17B2A2D7" w14:textId="77777777" w:rsidR="000F6082" w:rsidRPr="00AE1EB3" w:rsidRDefault="000F6082" w:rsidP="005165E8">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3B1DCCC6" w14:textId="77777777" w:rsidR="000F6082" w:rsidRPr="00AE1EB3" w:rsidRDefault="000F6082" w:rsidP="005165E8">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0145AA64" w14:textId="77777777" w:rsidR="000F6082" w:rsidRPr="00AE1EB3" w:rsidRDefault="000F6082" w:rsidP="005165E8">
            <w:pPr>
              <w:rPr>
                <w:rFonts w:ascii="Arial Narrow" w:hAnsi="Arial Narrow"/>
                <w:sz w:val="20"/>
                <w:szCs w:val="20"/>
              </w:rPr>
            </w:pPr>
          </w:p>
        </w:tc>
      </w:tr>
      <w:tr w:rsidR="000F6082" w:rsidRPr="00AE1EB3" w14:paraId="5327F894" w14:textId="77777777" w:rsidTr="005165E8">
        <w:tc>
          <w:tcPr>
            <w:tcW w:w="696" w:type="dxa"/>
            <w:tcBorders>
              <w:top w:val="single" w:sz="4" w:space="0" w:color="auto"/>
              <w:left w:val="single" w:sz="4" w:space="0" w:color="auto"/>
              <w:bottom w:val="single" w:sz="4" w:space="0" w:color="auto"/>
              <w:right w:val="single" w:sz="4" w:space="0" w:color="auto"/>
            </w:tcBorders>
          </w:tcPr>
          <w:p w14:paraId="528B92FA" w14:textId="77777777" w:rsidR="000F6082" w:rsidRPr="00AE1EB3" w:rsidRDefault="000F6082" w:rsidP="005165E8">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4F925F3B" w14:textId="77777777" w:rsidR="000F6082" w:rsidRPr="00AE1EB3" w:rsidRDefault="000F6082" w:rsidP="005165E8">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3D5C2F2E" w14:textId="77777777" w:rsidR="000F6082" w:rsidRPr="00AE1EB3" w:rsidRDefault="000F6082" w:rsidP="005165E8">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148ABBE6" w14:textId="77777777" w:rsidR="000F6082" w:rsidRPr="00AE1EB3" w:rsidRDefault="000F6082" w:rsidP="005165E8">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29572545" w14:textId="77777777" w:rsidR="000F6082" w:rsidRPr="00AE1EB3" w:rsidRDefault="000F6082" w:rsidP="005165E8">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0F3DA32F" w14:textId="77777777" w:rsidR="000F6082" w:rsidRPr="00AE1EB3" w:rsidRDefault="000F6082" w:rsidP="005165E8">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4AA9F0C1" w14:textId="77777777" w:rsidR="000F6082" w:rsidRPr="00AE1EB3" w:rsidRDefault="000F6082" w:rsidP="005165E8">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7485FC2B" w14:textId="77777777" w:rsidR="000F6082" w:rsidRPr="00AE1EB3" w:rsidRDefault="000F6082" w:rsidP="005165E8">
            <w:pPr>
              <w:rPr>
                <w:rFonts w:ascii="Arial Narrow" w:hAnsi="Arial Narrow"/>
                <w:sz w:val="20"/>
                <w:szCs w:val="20"/>
              </w:rPr>
            </w:pPr>
          </w:p>
        </w:tc>
      </w:tr>
      <w:tr w:rsidR="000F6082" w:rsidRPr="00AE1EB3" w14:paraId="5B54CC21" w14:textId="77777777" w:rsidTr="005165E8">
        <w:tc>
          <w:tcPr>
            <w:tcW w:w="696" w:type="dxa"/>
            <w:tcBorders>
              <w:top w:val="single" w:sz="4" w:space="0" w:color="auto"/>
              <w:left w:val="single" w:sz="4" w:space="0" w:color="auto"/>
              <w:bottom w:val="single" w:sz="4" w:space="0" w:color="auto"/>
              <w:right w:val="single" w:sz="4" w:space="0" w:color="auto"/>
            </w:tcBorders>
          </w:tcPr>
          <w:p w14:paraId="3F782274" w14:textId="77777777" w:rsidR="000F6082" w:rsidRPr="00AE1EB3" w:rsidRDefault="000F6082" w:rsidP="005165E8">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7ECE8A10" w14:textId="77777777" w:rsidR="000F6082" w:rsidRPr="00AE1EB3" w:rsidRDefault="000F6082" w:rsidP="005165E8">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5493846B" w14:textId="77777777" w:rsidR="000F6082" w:rsidRPr="00AE1EB3" w:rsidRDefault="000F6082" w:rsidP="005165E8">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3A4BD969" w14:textId="77777777" w:rsidR="000F6082" w:rsidRPr="00AE1EB3" w:rsidRDefault="000F6082" w:rsidP="005165E8">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0AE05123" w14:textId="77777777" w:rsidR="000F6082" w:rsidRPr="00AE1EB3" w:rsidRDefault="000F6082" w:rsidP="005165E8">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5A9563D6" w14:textId="77777777" w:rsidR="000F6082" w:rsidRPr="00AE1EB3" w:rsidRDefault="000F6082" w:rsidP="005165E8">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3023E475" w14:textId="77777777" w:rsidR="000F6082" w:rsidRPr="00AE1EB3" w:rsidRDefault="000F6082" w:rsidP="005165E8">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6C001C91" w14:textId="77777777" w:rsidR="000F6082" w:rsidRPr="00AE1EB3" w:rsidRDefault="000F6082" w:rsidP="005165E8">
            <w:pPr>
              <w:rPr>
                <w:rFonts w:ascii="Arial Narrow" w:hAnsi="Arial Narrow"/>
                <w:sz w:val="20"/>
                <w:szCs w:val="20"/>
              </w:rPr>
            </w:pPr>
          </w:p>
        </w:tc>
      </w:tr>
      <w:tr w:rsidR="000F6082" w:rsidRPr="00AE1EB3" w14:paraId="0C494E6B" w14:textId="77777777" w:rsidTr="005165E8">
        <w:tc>
          <w:tcPr>
            <w:tcW w:w="696" w:type="dxa"/>
            <w:tcBorders>
              <w:top w:val="single" w:sz="4" w:space="0" w:color="auto"/>
              <w:left w:val="single" w:sz="4" w:space="0" w:color="auto"/>
              <w:bottom w:val="single" w:sz="4" w:space="0" w:color="auto"/>
              <w:right w:val="single" w:sz="4" w:space="0" w:color="auto"/>
            </w:tcBorders>
          </w:tcPr>
          <w:p w14:paraId="5F27E5BA" w14:textId="77777777" w:rsidR="000F6082" w:rsidRPr="00AE1EB3" w:rsidRDefault="000F6082" w:rsidP="005165E8">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18A50550" w14:textId="77777777" w:rsidR="000F6082" w:rsidRPr="00AE1EB3" w:rsidRDefault="000F6082" w:rsidP="005165E8">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0DC98164" w14:textId="77777777" w:rsidR="000F6082" w:rsidRPr="00AE1EB3" w:rsidRDefault="000F6082" w:rsidP="005165E8">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06759D11" w14:textId="77777777" w:rsidR="000F6082" w:rsidRPr="00AE1EB3" w:rsidRDefault="000F6082" w:rsidP="005165E8">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69175071" w14:textId="77777777" w:rsidR="000F6082" w:rsidRPr="00AE1EB3" w:rsidRDefault="000F6082" w:rsidP="005165E8">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3E75F2E4" w14:textId="77777777" w:rsidR="000F6082" w:rsidRPr="00AE1EB3" w:rsidRDefault="000F6082" w:rsidP="005165E8">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4DF3E7A0" w14:textId="77777777" w:rsidR="000F6082" w:rsidRPr="00AE1EB3" w:rsidRDefault="000F6082" w:rsidP="005165E8">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2109B3F4" w14:textId="77777777" w:rsidR="000F6082" w:rsidRPr="00AE1EB3" w:rsidRDefault="000F6082" w:rsidP="005165E8">
            <w:pPr>
              <w:rPr>
                <w:rFonts w:ascii="Arial Narrow" w:hAnsi="Arial Narrow"/>
                <w:sz w:val="20"/>
                <w:szCs w:val="20"/>
              </w:rPr>
            </w:pPr>
          </w:p>
        </w:tc>
      </w:tr>
      <w:tr w:rsidR="000F6082" w:rsidRPr="00AE1EB3" w14:paraId="1627B766" w14:textId="77777777" w:rsidTr="005165E8">
        <w:tc>
          <w:tcPr>
            <w:tcW w:w="696" w:type="dxa"/>
            <w:tcBorders>
              <w:top w:val="single" w:sz="4" w:space="0" w:color="auto"/>
              <w:left w:val="single" w:sz="4" w:space="0" w:color="auto"/>
              <w:bottom w:val="single" w:sz="4" w:space="0" w:color="auto"/>
              <w:right w:val="single" w:sz="4" w:space="0" w:color="auto"/>
            </w:tcBorders>
          </w:tcPr>
          <w:p w14:paraId="735209E1" w14:textId="77777777" w:rsidR="000F6082" w:rsidRPr="00AE1EB3" w:rsidRDefault="000F6082" w:rsidP="005165E8">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2D51E09F" w14:textId="77777777" w:rsidR="000F6082" w:rsidRPr="00AE1EB3" w:rsidRDefault="000F6082" w:rsidP="005165E8">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3922EC2F" w14:textId="77777777" w:rsidR="000F6082" w:rsidRPr="00AE1EB3" w:rsidRDefault="000F6082" w:rsidP="005165E8">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0BCB984D" w14:textId="77777777" w:rsidR="000F6082" w:rsidRPr="00AE1EB3" w:rsidRDefault="000F6082" w:rsidP="005165E8">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1C9E718E" w14:textId="77777777" w:rsidR="000F6082" w:rsidRPr="00AE1EB3" w:rsidRDefault="000F6082" w:rsidP="005165E8">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0577152E" w14:textId="77777777" w:rsidR="000F6082" w:rsidRPr="00AE1EB3" w:rsidRDefault="000F6082" w:rsidP="005165E8">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447428DA" w14:textId="77777777" w:rsidR="000F6082" w:rsidRPr="00AE1EB3" w:rsidRDefault="000F6082" w:rsidP="005165E8">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3750144E" w14:textId="77777777" w:rsidR="000F6082" w:rsidRPr="00AE1EB3" w:rsidRDefault="000F6082" w:rsidP="005165E8">
            <w:pPr>
              <w:rPr>
                <w:rFonts w:ascii="Arial Narrow" w:hAnsi="Arial Narrow"/>
                <w:sz w:val="20"/>
                <w:szCs w:val="20"/>
              </w:rPr>
            </w:pPr>
          </w:p>
        </w:tc>
      </w:tr>
      <w:tr w:rsidR="000F6082" w:rsidRPr="00AE1EB3" w14:paraId="1997CF71" w14:textId="77777777" w:rsidTr="005165E8">
        <w:tc>
          <w:tcPr>
            <w:tcW w:w="696" w:type="dxa"/>
            <w:tcBorders>
              <w:top w:val="single" w:sz="4" w:space="0" w:color="auto"/>
              <w:left w:val="single" w:sz="4" w:space="0" w:color="auto"/>
              <w:bottom w:val="single" w:sz="4" w:space="0" w:color="auto"/>
              <w:right w:val="single" w:sz="4" w:space="0" w:color="auto"/>
            </w:tcBorders>
          </w:tcPr>
          <w:p w14:paraId="0CB38D57" w14:textId="77777777" w:rsidR="000F6082" w:rsidRPr="00AE1EB3" w:rsidRDefault="000F6082" w:rsidP="005165E8">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5F41E871" w14:textId="77777777" w:rsidR="000F6082" w:rsidRPr="00AE1EB3" w:rsidRDefault="000F6082" w:rsidP="005165E8">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7E7F2CD6" w14:textId="77777777" w:rsidR="000F6082" w:rsidRPr="00AE1EB3" w:rsidRDefault="000F6082" w:rsidP="005165E8">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6FE7FC42" w14:textId="77777777" w:rsidR="000F6082" w:rsidRPr="00AE1EB3" w:rsidRDefault="000F6082" w:rsidP="005165E8">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31C56D2F" w14:textId="77777777" w:rsidR="000F6082" w:rsidRPr="00AE1EB3" w:rsidRDefault="000F6082" w:rsidP="005165E8">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7DFA6BA1" w14:textId="77777777" w:rsidR="000F6082" w:rsidRPr="00AE1EB3" w:rsidRDefault="000F6082" w:rsidP="005165E8">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0AFFEB3D" w14:textId="77777777" w:rsidR="000F6082" w:rsidRPr="00AE1EB3" w:rsidRDefault="000F6082" w:rsidP="005165E8">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16F03E6E" w14:textId="77777777" w:rsidR="000F6082" w:rsidRPr="00AE1EB3" w:rsidRDefault="000F6082" w:rsidP="005165E8">
            <w:pPr>
              <w:rPr>
                <w:rFonts w:ascii="Arial Narrow" w:hAnsi="Arial Narrow"/>
                <w:sz w:val="20"/>
                <w:szCs w:val="20"/>
              </w:rPr>
            </w:pPr>
          </w:p>
        </w:tc>
      </w:tr>
      <w:tr w:rsidR="000F6082" w:rsidRPr="00AE1EB3" w14:paraId="7AA978A4" w14:textId="77777777" w:rsidTr="005165E8">
        <w:tc>
          <w:tcPr>
            <w:tcW w:w="696" w:type="dxa"/>
            <w:tcBorders>
              <w:top w:val="single" w:sz="4" w:space="0" w:color="auto"/>
              <w:left w:val="single" w:sz="4" w:space="0" w:color="auto"/>
              <w:bottom w:val="single" w:sz="4" w:space="0" w:color="auto"/>
              <w:right w:val="single" w:sz="4" w:space="0" w:color="auto"/>
            </w:tcBorders>
          </w:tcPr>
          <w:p w14:paraId="6FFDCE7B" w14:textId="77777777" w:rsidR="000F6082" w:rsidRPr="00AE1EB3" w:rsidRDefault="000F6082" w:rsidP="005165E8">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76E739DE" w14:textId="77777777" w:rsidR="000F6082" w:rsidRPr="00AE1EB3" w:rsidRDefault="000F6082" w:rsidP="005165E8">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1FA3FD26" w14:textId="77777777" w:rsidR="000F6082" w:rsidRPr="00AE1EB3" w:rsidRDefault="000F6082" w:rsidP="005165E8">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71336C40" w14:textId="77777777" w:rsidR="000F6082" w:rsidRPr="00AE1EB3" w:rsidRDefault="000F6082" w:rsidP="005165E8">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5CCCBE19" w14:textId="77777777" w:rsidR="000F6082" w:rsidRPr="00AE1EB3" w:rsidRDefault="000F6082" w:rsidP="005165E8">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35A59FD2" w14:textId="77777777" w:rsidR="000F6082" w:rsidRPr="00AE1EB3" w:rsidRDefault="000F6082" w:rsidP="005165E8">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2DF113DB" w14:textId="77777777" w:rsidR="000F6082" w:rsidRPr="00AE1EB3" w:rsidRDefault="000F6082" w:rsidP="005165E8">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149386DD" w14:textId="77777777" w:rsidR="000F6082" w:rsidRPr="00AE1EB3" w:rsidRDefault="000F6082" w:rsidP="005165E8">
            <w:pPr>
              <w:rPr>
                <w:rFonts w:ascii="Arial Narrow" w:hAnsi="Arial Narrow"/>
                <w:sz w:val="20"/>
                <w:szCs w:val="20"/>
              </w:rPr>
            </w:pPr>
          </w:p>
        </w:tc>
      </w:tr>
      <w:tr w:rsidR="000F6082" w:rsidRPr="00AE1EB3" w14:paraId="7EA9D076" w14:textId="77777777" w:rsidTr="005165E8">
        <w:tc>
          <w:tcPr>
            <w:tcW w:w="696" w:type="dxa"/>
            <w:tcBorders>
              <w:top w:val="single" w:sz="4" w:space="0" w:color="auto"/>
              <w:left w:val="single" w:sz="4" w:space="0" w:color="auto"/>
              <w:bottom w:val="single" w:sz="4" w:space="0" w:color="auto"/>
              <w:right w:val="single" w:sz="4" w:space="0" w:color="auto"/>
            </w:tcBorders>
          </w:tcPr>
          <w:p w14:paraId="528619CC" w14:textId="77777777" w:rsidR="000F6082" w:rsidRPr="00AE1EB3" w:rsidRDefault="000F6082" w:rsidP="005165E8">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7D988870" w14:textId="77777777" w:rsidR="000F6082" w:rsidRPr="00AE1EB3" w:rsidRDefault="000F6082" w:rsidP="005165E8">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5FB72F04" w14:textId="77777777" w:rsidR="000F6082" w:rsidRPr="00AE1EB3" w:rsidRDefault="000F6082" w:rsidP="005165E8">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11938FE3" w14:textId="77777777" w:rsidR="000F6082" w:rsidRPr="00AE1EB3" w:rsidRDefault="000F6082" w:rsidP="005165E8">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6503AC5D" w14:textId="77777777" w:rsidR="000F6082" w:rsidRPr="00AE1EB3" w:rsidRDefault="000F6082" w:rsidP="005165E8">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58F84EC4" w14:textId="77777777" w:rsidR="000F6082" w:rsidRPr="00AE1EB3" w:rsidRDefault="000F6082" w:rsidP="005165E8">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48F28D05" w14:textId="77777777" w:rsidR="000F6082" w:rsidRPr="00AE1EB3" w:rsidRDefault="000F6082" w:rsidP="005165E8">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1C18CE2A" w14:textId="77777777" w:rsidR="000F6082" w:rsidRPr="00AE1EB3" w:rsidRDefault="000F6082" w:rsidP="005165E8">
            <w:pPr>
              <w:rPr>
                <w:rFonts w:ascii="Arial Narrow" w:hAnsi="Arial Narrow"/>
                <w:sz w:val="20"/>
                <w:szCs w:val="20"/>
              </w:rPr>
            </w:pPr>
          </w:p>
        </w:tc>
      </w:tr>
      <w:tr w:rsidR="000F6082" w:rsidRPr="00AE1EB3" w14:paraId="2C732087" w14:textId="77777777" w:rsidTr="005165E8">
        <w:tc>
          <w:tcPr>
            <w:tcW w:w="696" w:type="dxa"/>
            <w:tcBorders>
              <w:top w:val="single" w:sz="4" w:space="0" w:color="auto"/>
              <w:left w:val="single" w:sz="4" w:space="0" w:color="auto"/>
              <w:bottom w:val="single" w:sz="4" w:space="0" w:color="auto"/>
              <w:right w:val="single" w:sz="4" w:space="0" w:color="auto"/>
            </w:tcBorders>
          </w:tcPr>
          <w:p w14:paraId="53AF2957" w14:textId="77777777" w:rsidR="000F6082" w:rsidRPr="00AE1EB3" w:rsidRDefault="000F6082" w:rsidP="005165E8">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01D1CCCB" w14:textId="77777777" w:rsidR="000F6082" w:rsidRPr="00AE1EB3" w:rsidRDefault="000F6082" w:rsidP="005165E8">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68AA4795" w14:textId="77777777" w:rsidR="000F6082" w:rsidRPr="00AE1EB3" w:rsidRDefault="000F6082" w:rsidP="005165E8">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6789160A" w14:textId="77777777" w:rsidR="000F6082" w:rsidRPr="00AE1EB3" w:rsidRDefault="000F6082" w:rsidP="005165E8">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111F7898" w14:textId="77777777" w:rsidR="000F6082" w:rsidRPr="00AE1EB3" w:rsidRDefault="000F6082" w:rsidP="005165E8">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7F621577" w14:textId="77777777" w:rsidR="000F6082" w:rsidRPr="00AE1EB3" w:rsidRDefault="000F6082" w:rsidP="005165E8">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70DE638C" w14:textId="77777777" w:rsidR="000F6082" w:rsidRPr="00AE1EB3" w:rsidRDefault="000F6082" w:rsidP="005165E8">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1E9DF2AA" w14:textId="77777777" w:rsidR="000F6082" w:rsidRPr="00AE1EB3" w:rsidRDefault="000F6082" w:rsidP="005165E8">
            <w:pPr>
              <w:rPr>
                <w:rFonts w:ascii="Arial Narrow" w:hAnsi="Arial Narrow"/>
                <w:sz w:val="20"/>
                <w:szCs w:val="20"/>
              </w:rPr>
            </w:pPr>
          </w:p>
        </w:tc>
      </w:tr>
      <w:tr w:rsidR="000F6082" w:rsidRPr="00AE1EB3" w14:paraId="2148EFF4" w14:textId="77777777" w:rsidTr="005165E8">
        <w:tc>
          <w:tcPr>
            <w:tcW w:w="5997" w:type="dxa"/>
            <w:gridSpan w:val="5"/>
            <w:tcBorders>
              <w:top w:val="single" w:sz="4" w:space="0" w:color="auto"/>
              <w:left w:val="single" w:sz="4" w:space="0" w:color="auto"/>
              <w:bottom w:val="single" w:sz="4" w:space="0" w:color="auto"/>
              <w:right w:val="single" w:sz="4" w:space="0" w:color="auto"/>
            </w:tcBorders>
            <w:hideMark/>
          </w:tcPr>
          <w:p w14:paraId="57B39A6E" w14:textId="77777777" w:rsidR="000F6082" w:rsidRPr="00AE1EB3" w:rsidRDefault="000F6082" w:rsidP="005165E8">
            <w:pPr>
              <w:rPr>
                <w:rFonts w:ascii="Arial Narrow" w:hAnsi="Arial Narrow"/>
                <w:sz w:val="20"/>
                <w:szCs w:val="20"/>
              </w:rPr>
            </w:pPr>
            <w:r w:rsidRPr="00AE1EB3">
              <w:rPr>
                <w:rFonts w:ascii="Arial Narrow" w:hAnsi="Arial Narrow"/>
                <w:sz w:val="20"/>
                <w:szCs w:val="20"/>
              </w:rPr>
              <w:t>VALOR TOTAL DA DIFERENÇA DE ALIQUOTA ICMS</w:t>
            </w:r>
          </w:p>
        </w:tc>
        <w:tc>
          <w:tcPr>
            <w:tcW w:w="1328" w:type="dxa"/>
            <w:tcBorders>
              <w:top w:val="single" w:sz="4" w:space="0" w:color="auto"/>
              <w:left w:val="single" w:sz="4" w:space="0" w:color="auto"/>
              <w:bottom w:val="single" w:sz="4" w:space="0" w:color="auto"/>
              <w:right w:val="single" w:sz="4" w:space="0" w:color="auto"/>
            </w:tcBorders>
          </w:tcPr>
          <w:p w14:paraId="2038616D" w14:textId="77777777" w:rsidR="000F6082" w:rsidRPr="00AE1EB3" w:rsidRDefault="000F6082" w:rsidP="005165E8">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2DFE68EB" w14:textId="77777777" w:rsidR="000F6082" w:rsidRPr="00AE1EB3" w:rsidRDefault="000F6082" w:rsidP="005165E8">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140BBC71" w14:textId="77777777" w:rsidR="000F6082" w:rsidRPr="00AE1EB3" w:rsidRDefault="000F6082" w:rsidP="005165E8">
            <w:pPr>
              <w:rPr>
                <w:rFonts w:ascii="Arial Narrow" w:hAnsi="Arial Narrow"/>
                <w:sz w:val="20"/>
                <w:szCs w:val="20"/>
              </w:rPr>
            </w:pPr>
          </w:p>
        </w:tc>
      </w:tr>
      <w:tr w:rsidR="000F6082" w:rsidRPr="00AE1EB3" w14:paraId="22E25017" w14:textId="77777777" w:rsidTr="005165E8">
        <w:tc>
          <w:tcPr>
            <w:tcW w:w="8535" w:type="dxa"/>
            <w:gridSpan w:val="7"/>
            <w:tcBorders>
              <w:top w:val="single" w:sz="4" w:space="0" w:color="auto"/>
              <w:left w:val="single" w:sz="4" w:space="0" w:color="auto"/>
              <w:bottom w:val="single" w:sz="4" w:space="0" w:color="auto"/>
              <w:right w:val="single" w:sz="4" w:space="0" w:color="auto"/>
            </w:tcBorders>
            <w:hideMark/>
          </w:tcPr>
          <w:p w14:paraId="062A2043" w14:textId="77777777" w:rsidR="000F6082" w:rsidRPr="00AE1EB3" w:rsidRDefault="000F6082" w:rsidP="005165E8">
            <w:pPr>
              <w:rPr>
                <w:rFonts w:ascii="Arial Narrow" w:hAnsi="Arial Narrow"/>
                <w:sz w:val="20"/>
                <w:szCs w:val="20"/>
              </w:rPr>
            </w:pPr>
            <w:r w:rsidRPr="00AE1EB3">
              <w:rPr>
                <w:rFonts w:ascii="Arial Narrow" w:hAnsi="Arial Narrow"/>
                <w:sz w:val="20"/>
                <w:szCs w:val="20"/>
              </w:rPr>
              <w:t>TOTAL GERAL PARA CONTRATAÇÃO</w:t>
            </w:r>
          </w:p>
        </w:tc>
        <w:tc>
          <w:tcPr>
            <w:tcW w:w="1530" w:type="dxa"/>
            <w:tcBorders>
              <w:top w:val="single" w:sz="4" w:space="0" w:color="auto"/>
              <w:left w:val="single" w:sz="4" w:space="0" w:color="auto"/>
              <w:bottom w:val="single" w:sz="4" w:space="0" w:color="auto"/>
              <w:right w:val="single" w:sz="4" w:space="0" w:color="auto"/>
            </w:tcBorders>
          </w:tcPr>
          <w:p w14:paraId="19245BCC" w14:textId="77777777" w:rsidR="000F6082" w:rsidRPr="00AE1EB3" w:rsidRDefault="000F6082" w:rsidP="005165E8">
            <w:pPr>
              <w:rPr>
                <w:rFonts w:ascii="Arial Narrow" w:hAnsi="Arial Narrow"/>
                <w:sz w:val="20"/>
                <w:szCs w:val="20"/>
              </w:rPr>
            </w:pPr>
          </w:p>
        </w:tc>
      </w:tr>
      <w:tr w:rsidR="000F6082" w:rsidRPr="00AE1EB3" w14:paraId="0364E336" w14:textId="77777777" w:rsidTr="005165E8">
        <w:tc>
          <w:tcPr>
            <w:tcW w:w="10065" w:type="dxa"/>
            <w:gridSpan w:val="8"/>
            <w:tcBorders>
              <w:top w:val="single" w:sz="4" w:space="0" w:color="auto"/>
              <w:left w:val="single" w:sz="4" w:space="0" w:color="auto"/>
              <w:bottom w:val="single" w:sz="4" w:space="0" w:color="auto"/>
              <w:right w:val="single" w:sz="4" w:space="0" w:color="auto"/>
            </w:tcBorders>
            <w:hideMark/>
          </w:tcPr>
          <w:p w14:paraId="5F2757EC" w14:textId="77777777" w:rsidR="000F6082" w:rsidRPr="00AE1EB3" w:rsidRDefault="000F6082" w:rsidP="005165E8">
            <w:pPr>
              <w:rPr>
                <w:rFonts w:ascii="Arial Narrow" w:hAnsi="Arial Narrow"/>
                <w:sz w:val="20"/>
                <w:szCs w:val="20"/>
              </w:rPr>
            </w:pPr>
            <w:r w:rsidRPr="00AE1EB3">
              <w:rPr>
                <w:rFonts w:ascii="Arial Narrow" w:hAnsi="Arial Narrow"/>
                <w:sz w:val="20"/>
                <w:szCs w:val="20"/>
              </w:rPr>
              <w:t xml:space="preserve">OBJETO: </w:t>
            </w:r>
          </w:p>
        </w:tc>
      </w:tr>
      <w:tr w:rsidR="000F6082" w:rsidRPr="00AE1EB3" w14:paraId="0B313D06" w14:textId="77777777" w:rsidTr="005165E8">
        <w:tc>
          <w:tcPr>
            <w:tcW w:w="10065" w:type="dxa"/>
            <w:gridSpan w:val="8"/>
            <w:tcBorders>
              <w:top w:val="single" w:sz="4" w:space="0" w:color="auto"/>
              <w:left w:val="single" w:sz="4" w:space="0" w:color="auto"/>
              <w:bottom w:val="single" w:sz="4" w:space="0" w:color="auto"/>
              <w:right w:val="single" w:sz="4" w:space="0" w:color="auto"/>
            </w:tcBorders>
            <w:hideMark/>
          </w:tcPr>
          <w:p w14:paraId="506D465D" w14:textId="77777777" w:rsidR="000F6082" w:rsidRPr="00AE1EB3" w:rsidRDefault="000F6082" w:rsidP="005165E8">
            <w:pPr>
              <w:rPr>
                <w:rFonts w:ascii="Arial Narrow" w:hAnsi="Arial Narrow"/>
                <w:sz w:val="20"/>
                <w:szCs w:val="20"/>
              </w:rPr>
            </w:pPr>
            <w:r w:rsidRPr="00AE1EB3">
              <w:rPr>
                <w:rFonts w:ascii="Arial Narrow" w:hAnsi="Arial Narrow"/>
                <w:sz w:val="20"/>
                <w:szCs w:val="20"/>
              </w:rPr>
              <w:t xml:space="preserve">DATABASE: </w:t>
            </w:r>
          </w:p>
        </w:tc>
      </w:tr>
    </w:tbl>
    <w:p w14:paraId="7AFEBD7B" w14:textId="77777777" w:rsidR="000F6082" w:rsidRDefault="000F6082" w:rsidP="000F6082">
      <w:pPr>
        <w:suppressAutoHyphens/>
        <w:spacing w:after="0" w:line="200" w:lineRule="exact"/>
        <w:jc w:val="center"/>
        <w:rPr>
          <w:rFonts w:ascii="Aptos Narrow" w:eastAsia="Times New Roman" w:hAnsi="Aptos Narrow" w:cs="Arial"/>
          <w:b/>
          <w:kern w:val="1"/>
          <w:lang w:eastAsia="pt-BR"/>
        </w:rPr>
      </w:pPr>
    </w:p>
    <w:p w14:paraId="4EBCC5B9" w14:textId="77777777" w:rsidR="000F6082" w:rsidRDefault="000F6082" w:rsidP="00A035C4">
      <w:pPr>
        <w:suppressAutoHyphens/>
        <w:spacing w:after="0" w:line="200" w:lineRule="exact"/>
        <w:jc w:val="center"/>
        <w:rPr>
          <w:rFonts w:ascii="Aptos Narrow" w:eastAsia="Times New Roman" w:hAnsi="Aptos Narrow" w:cs="Arial"/>
          <w:b/>
          <w:kern w:val="1"/>
          <w:lang w:eastAsia="pt-BR"/>
        </w:rPr>
      </w:pPr>
    </w:p>
    <w:p w14:paraId="2CD2092A" w14:textId="77777777" w:rsidR="000F6082" w:rsidRDefault="000F6082" w:rsidP="00A035C4">
      <w:pPr>
        <w:suppressAutoHyphens/>
        <w:spacing w:after="0" w:line="200" w:lineRule="exact"/>
        <w:jc w:val="center"/>
        <w:rPr>
          <w:rFonts w:ascii="Aptos Narrow" w:eastAsia="Times New Roman" w:hAnsi="Aptos Narrow" w:cs="Arial"/>
          <w:b/>
          <w:kern w:val="1"/>
          <w:lang w:eastAsia="pt-BR"/>
        </w:rPr>
      </w:pPr>
    </w:p>
    <w:p w14:paraId="41504FE9" w14:textId="77777777" w:rsidR="000F6082" w:rsidRDefault="000F6082" w:rsidP="00A035C4">
      <w:pPr>
        <w:suppressAutoHyphens/>
        <w:spacing w:after="0" w:line="200" w:lineRule="exact"/>
        <w:jc w:val="center"/>
        <w:rPr>
          <w:rFonts w:ascii="Aptos Narrow" w:eastAsia="Times New Roman" w:hAnsi="Aptos Narrow" w:cs="Arial"/>
          <w:b/>
          <w:kern w:val="1"/>
          <w:lang w:eastAsia="pt-BR"/>
        </w:rPr>
      </w:pPr>
    </w:p>
    <w:p w14:paraId="2145D8E5" w14:textId="77777777" w:rsidR="000F6082" w:rsidRDefault="000F6082">
      <w:pPr>
        <w:rPr>
          <w:rFonts w:ascii="Aptos Narrow" w:eastAsia="Times New Roman" w:hAnsi="Aptos Narrow" w:cs="Arial"/>
          <w:b/>
          <w:kern w:val="1"/>
          <w:lang w:eastAsia="pt-BR"/>
        </w:rPr>
      </w:pPr>
      <w:r>
        <w:rPr>
          <w:rFonts w:ascii="Aptos Narrow" w:eastAsia="Times New Roman" w:hAnsi="Aptos Narrow" w:cs="Arial"/>
          <w:b/>
          <w:kern w:val="1"/>
          <w:lang w:eastAsia="pt-BR"/>
        </w:rPr>
        <w:br w:type="page"/>
      </w:r>
    </w:p>
    <w:p w14:paraId="2BEAC068" w14:textId="17B54C89" w:rsidR="00A035C4" w:rsidRPr="00C902CA" w:rsidRDefault="00A035C4" w:rsidP="00A035C4">
      <w:pPr>
        <w:suppressAutoHyphens/>
        <w:spacing w:after="0" w:line="200" w:lineRule="exact"/>
        <w:jc w:val="center"/>
        <w:rPr>
          <w:rFonts w:ascii="Aptos Narrow" w:eastAsia="Times New Roman" w:hAnsi="Aptos Narrow" w:cs="Arial"/>
          <w:b/>
          <w:kern w:val="1"/>
          <w:lang w:eastAsia="pt-BR"/>
        </w:rPr>
      </w:pPr>
      <w:r w:rsidRPr="00C902CA">
        <w:rPr>
          <w:rFonts w:ascii="Aptos Narrow" w:eastAsia="Times New Roman" w:hAnsi="Aptos Narrow" w:cs="Arial"/>
          <w:b/>
          <w:kern w:val="1"/>
          <w:lang w:eastAsia="pt-BR"/>
        </w:rPr>
        <w:lastRenderedPageBreak/>
        <w:t xml:space="preserve">ANEXO </w:t>
      </w:r>
      <w:r w:rsidR="00500841" w:rsidRPr="00C902CA">
        <w:rPr>
          <w:rFonts w:ascii="Aptos Narrow" w:eastAsia="Times New Roman" w:hAnsi="Aptos Narrow" w:cs="Arial"/>
          <w:b/>
          <w:kern w:val="1"/>
          <w:lang w:eastAsia="pt-BR"/>
        </w:rPr>
        <w:t>3</w:t>
      </w:r>
    </w:p>
    <w:p w14:paraId="67E42E6B" w14:textId="77777777" w:rsidR="00A035C4" w:rsidRPr="00C902CA" w:rsidRDefault="00A035C4" w:rsidP="00A035C4">
      <w:pPr>
        <w:suppressAutoHyphens/>
        <w:spacing w:after="0" w:line="200" w:lineRule="exact"/>
        <w:jc w:val="center"/>
        <w:rPr>
          <w:rFonts w:ascii="Aptos Narrow" w:eastAsia="Times New Roman" w:hAnsi="Aptos Narrow" w:cs="Arial"/>
          <w:b/>
          <w:kern w:val="1"/>
          <w:lang w:eastAsia="pt-BR"/>
        </w:rPr>
      </w:pPr>
    </w:p>
    <w:p w14:paraId="37D5BA81" w14:textId="77777777" w:rsidR="00A035C4" w:rsidRPr="00C902CA" w:rsidRDefault="00A035C4" w:rsidP="00A035C4">
      <w:pPr>
        <w:suppressAutoHyphens/>
        <w:spacing w:after="0" w:line="200" w:lineRule="exact"/>
        <w:jc w:val="center"/>
        <w:rPr>
          <w:rFonts w:ascii="Aptos Narrow" w:eastAsia="Times New Roman" w:hAnsi="Aptos Narrow" w:cs="Arial"/>
          <w:b/>
          <w:kern w:val="1"/>
          <w:lang w:eastAsia="pt-BR"/>
        </w:rPr>
      </w:pPr>
      <w:r w:rsidRPr="00C902CA">
        <w:rPr>
          <w:rFonts w:ascii="Aptos Narrow" w:eastAsia="Times New Roman" w:hAnsi="Aptos Narrow" w:cs="Arial"/>
          <w:b/>
          <w:kern w:val="1"/>
          <w:lang w:eastAsia="pt-BR"/>
        </w:rPr>
        <w:t>MODELO DE DECLARAÇÕES</w:t>
      </w:r>
    </w:p>
    <w:p w14:paraId="1D60B577" w14:textId="77777777" w:rsidR="00A035C4" w:rsidRPr="00850CBD" w:rsidRDefault="00A035C4" w:rsidP="00A035C4">
      <w:pPr>
        <w:suppressAutoHyphens/>
        <w:spacing w:after="0" w:line="240" w:lineRule="auto"/>
        <w:jc w:val="center"/>
        <w:rPr>
          <w:rFonts w:ascii="Aptos Narrow" w:eastAsia="Arial" w:hAnsi="Aptos Narrow" w:cs="Arial"/>
          <w:color w:val="000000"/>
          <w:kern w:val="1"/>
          <w:sz w:val="21"/>
          <w:szCs w:val="21"/>
          <w:lang w:eastAsia="pt-BR"/>
        </w:rPr>
      </w:pPr>
    </w:p>
    <w:p w14:paraId="221E5E77" w14:textId="7F4A7141" w:rsidR="00A035C4" w:rsidRPr="00850CBD" w:rsidRDefault="00A035C4" w:rsidP="00A035C4">
      <w:pPr>
        <w:tabs>
          <w:tab w:val="left" w:pos="5835"/>
        </w:tabs>
        <w:suppressAutoHyphens/>
        <w:spacing w:after="0" w:line="240" w:lineRule="auto"/>
        <w:jc w:val="both"/>
        <w:rPr>
          <w:rFonts w:ascii="Aptos Narrow" w:eastAsia="Arial" w:hAnsi="Aptos Narrow" w:cs="Arial"/>
          <w:color w:val="000000"/>
          <w:kern w:val="1"/>
          <w:sz w:val="21"/>
          <w:szCs w:val="21"/>
          <w:lang w:eastAsia="pt-BR"/>
        </w:rPr>
      </w:pPr>
      <w:r>
        <w:rPr>
          <w:rFonts w:ascii="Aptos Narrow" w:eastAsia="Arial" w:hAnsi="Aptos Narrow" w:cs="Arial"/>
          <w:color w:val="000000"/>
          <w:kern w:val="1"/>
          <w:sz w:val="21"/>
          <w:szCs w:val="21"/>
          <w:lang w:eastAsia="pt-BR"/>
        </w:rPr>
        <w:tab/>
      </w:r>
    </w:p>
    <w:p w14:paraId="021AB29B"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 xml:space="preserve">Local: ______________________________ </w:t>
      </w:r>
      <w:r w:rsidRPr="00C902CA">
        <w:rPr>
          <w:rFonts w:ascii="Aptos Narrow" w:eastAsia="Arial" w:hAnsi="Aptos Narrow" w:cs="Arial"/>
          <w:color w:val="000000"/>
          <w:kern w:val="1"/>
          <w:lang w:eastAsia="pt-BR"/>
        </w:rPr>
        <w:tab/>
      </w:r>
      <w:r w:rsidRPr="00C902CA">
        <w:rPr>
          <w:rFonts w:ascii="Aptos Narrow" w:eastAsia="Arial" w:hAnsi="Aptos Narrow" w:cs="Arial"/>
          <w:color w:val="000000"/>
          <w:kern w:val="1"/>
          <w:lang w:eastAsia="pt-BR"/>
        </w:rPr>
        <w:tab/>
      </w:r>
      <w:r w:rsidRPr="00C902CA">
        <w:rPr>
          <w:rFonts w:ascii="Aptos Narrow" w:eastAsia="Arial" w:hAnsi="Aptos Narrow" w:cs="Arial"/>
          <w:color w:val="000000"/>
          <w:kern w:val="1"/>
          <w:lang w:eastAsia="pt-BR"/>
        </w:rPr>
        <w:tab/>
        <w:t>Data: _____/____/______</w:t>
      </w:r>
    </w:p>
    <w:p w14:paraId="5542A0B3"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p>
    <w:p w14:paraId="781BDC4D"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 xml:space="preserve">Razão Social da Proponente: </w:t>
      </w:r>
      <w:bookmarkStart w:id="4" w:name="_Hlk20834679"/>
      <w:r w:rsidRPr="00C902CA">
        <w:rPr>
          <w:rFonts w:ascii="Aptos Narrow" w:eastAsia="Arial" w:hAnsi="Aptos Narrow" w:cs="Arial"/>
          <w:color w:val="000000"/>
          <w:kern w:val="1"/>
          <w:lang w:eastAsia="pt-BR"/>
        </w:rPr>
        <w:t>______________________________</w:t>
      </w:r>
      <w:bookmarkEnd w:id="4"/>
    </w:p>
    <w:p w14:paraId="5FDF6EAE"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CNPJ da Proponente: ______________________________</w:t>
      </w:r>
    </w:p>
    <w:p w14:paraId="19A5FB08"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À COMPANHIA DO METROPOLITANO DE SÃO PAULO – METRÔ - São Paulo - SP</w:t>
      </w:r>
    </w:p>
    <w:p w14:paraId="0F9C1203" w14:textId="01043ED1"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Número da Licitação: 1002</w:t>
      </w:r>
      <w:r w:rsidR="0081650C">
        <w:rPr>
          <w:rFonts w:ascii="Aptos Narrow" w:eastAsia="Arial" w:hAnsi="Aptos Narrow" w:cs="Arial"/>
          <w:color w:val="000000"/>
          <w:kern w:val="1"/>
          <w:lang w:eastAsia="pt-BR"/>
        </w:rPr>
        <w:t>3356</w:t>
      </w:r>
    </w:p>
    <w:p w14:paraId="716BC817" w14:textId="5F4ADF5C"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 xml:space="preserve">Objeto: FORNECIMENTO DE </w:t>
      </w:r>
      <w:r w:rsidR="00E0318E">
        <w:rPr>
          <w:rFonts w:ascii="Aptos Narrow" w:eastAsia="Arial" w:hAnsi="Aptos Narrow" w:cs="Arial"/>
          <w:color w:val="000000"/>
          <w:kern w:val="1"/>
          <w:lang w:eastAsia="pt-BR"/>
        </w:rPr>
        <w:t>MOTOR ELÉTRICO</w:t>
      </w:r>
    </w:p>
    <w:p w14:paraId="4EE813BD"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p>
    <w:p w14:paraId="384A1D64"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Eu, na condição de representante legal da empresa acima identificada, interessada em participar do Pregão Eletrônico em referência, da COMPANHIA DO METROPOLITANO DE SÃO PAULO - METRÔ, declaro, sob as penas da lei:</w:t>
      </w:r>
    </w:p>
    <w:p w14:paraId="4358FFB3" w14:textId="77777777" w:rsidR="00E75C86" w:rsidRPr="00C902CA" w:rsidRDefault="00E75C86" w:rsidP="00A035C4">
      <w:pPr>
        <w:suppressAutoHyphens/>
        <w:spacing w:after="0" w:line="240" w:lineRule="auto"/>
        <w:jc w:val="both"/>
        <w:rPr>
          <w:rFonts w:ascii="Aptos Narrow" w:eastAsia="Arial" w:hAnsi="Aptos Narrow" w:cs="Arial"/>
          <w:color w:val="000000"/>
          <w:kern w:val="1"/>
          <w:lang w:eastAsia="pt-BR"/>
        </w:rPr>
      </w:pPr>
    </w:p>
    <w:p w14:paraId="66B43EE2" w14:textId="77777777" w:rsidR="00E75C86" w:rsidRPr="00C902CA" w:rsidRDefault="00E75C86" w:rsidP="00E75C86">
      <w:pPr>
        <w:suppressAutoHyphens/>
        <w:spacing w:after="0" w:line="240" w:lineRule="auto"/>
        <w:jc w:val="both"/>
        <w:rPr>
          <w:rFonts w:ascii="Aptos Narrow" w:eastAsia="Arial" w:hAnsi="Aptos Narrow" w:cs="Arial"/>
          <w:b/>
          <w:color w:val="000000"/>
          <w:kern w:val="1"/>
          <w:lang w:eastAsia="pt-BR"/>
        </w:rPr>
      </w:pPr>
      <w:r w:rsidRPr="00C902CA">
        <w:rPr>
          <w:rFonts w:ascii="Aptos Narrow" w:eastAsia="Arial" w:hAnsi="Aptos Narrow" w:cs="Arial"/>
          <w:b/>
          <w:color w:val="000000"/>
          <w:kern w:val="1"/>
          <w:lang w:eastAsia="pt-BR"/>
        </w:rPr>
        <w:t xml:space="preserve">DECLARAÇÃO DE INDEPENDÊNCIA DE PROPOSTA </w:t>
      </w:r>
    </w:p>
    <w:p w14:paraId="2BDD61D5" w14:textId="34D50BB5" w:rsidR="00E75C86" w:rsidRPr="00C902CA" w:rsidRDefault="00E75C86" w:rsidP="00E75C86">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(I) especialmente para fins do disposto nas respectivas alíneas do item 4.18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E56561B"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p>
    <w:p w14:paraId="2131F5F2" w14:textId="77777777" w:rsidR="00A035C4" w:rsidRPr="00C902CA" w:rsidRDefault="00A035C4" w:rsidP="00A035C4">
      <w:pPr>
        <w:suppressAutoHyphens/>
        <w:spacing w:after="0" w:line="240" w:lineRule="auto"/>
        <w:jc w:val="both"/>
        <w:rPr>
          <w:rFonts w:ascii="Aptos Narrow" w:eastAsia="Arial" w:hAnsi="Aptos Narrow" w:cs="Arial"/>
          <w:b/>
          <w:color w:val="000000"/>
          <w:kern w:val="1"/>
          <w:lang w:eastAsia="pt-BR"/>
        </w:rPr>
      </w:pPr>
      <w:r w:rsidRPr="00C902CA">
        <w:rPr>
          <w:rFonts w:ascii="Aptos Narrow" w:eastAsia="Arial" w:hAnsi="Aptos Narrow" w:cs="Arial"/>
          <w:b/>
          <w:color w:val="000000"/>
          <w:kern w:val="1"/>
          <w:lang w:eastAsia="pt-BR"/>
        </w:rPr>
        <w:t>DECLARAÇÃO DE ATENDIMENTO AO PARÁGRAFO ÚNICO DO ARTIGO 117 DA CONSTITUIÇÃO ESTADUAL</w:t>
      </w:r>
    </w:p>
    <w:p w14:paraId="14B4F7DE" w14:textId="48E1A23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w:t>
      </w:r>
      <w:r w:rsidR="00936039" w:rsidRPr="00C902CA">
        <w:rPr>
          <w:rFonts w:ascii="Aptos Narrow" w:eastAsia="Arial" w:hAnsi="Aptos Narrow" w:cs="Arial"/>
          <w:color w:val="000000"/>
          <w:kern w:val="1"/>
          <w:lang w:eastAsia="pt-BR"/>
        </w:rPr>
        <w:t>I</w:t>
      </w:r>
      <w:r w:rsidRPr="00C902CA">
        <w:rPr>
          <w:rFonts w:ascii="Aptos Narrow" w:eastAsia="Arial" w:hAnsi="Aptos Narrow" w:cs="Arial"/>
          <w:color w:val="000000"/>
          <w:kern w:val="1"/>
          <w:lang w:eastAsia="pt-BR"/>
        </w:rPr>
        <w:t>I) sob as penas da lei, que observa as Normas de Segurança e Saúde no Trabalho, nos termos do parágrafo único do artigo 117 da Constituição do Estado de São Paulo.</w:t>
      </w:r>
    </w:p>
    <w:p w14:paraId="48233092"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p>
    <w:p w14:paraId="090B38F8" w14:textId="77777777" w:rsidR="00A035C4" w:rsidRPr="00C902CA" w:rsidRDefault="00A035C4" w:rsidP="00A035C4">
      <w:pPr>
        <w:suppressAutoHyphens/>
        <w:spacing w:after="0" w:line="240" w:lineRule="auto"/>
        <w:jc w:val="both"/>
        <w:rPr>
          <w:rFonts w:ascii="Aptos Narrow" w:eastAsia="Arial" w:hAnsi="Aptos Narrow" w:cs="Arial"/>
          <w:b/>
          <w:color w:val="000000"/>
          <w:kern w:val="1"/>
          <w:lang w:eastAsia="pt-BR"/>
        </w:rPr>
      </w:pPr>
      <w:r w:rsidRPr="00C902CA">
        <w:rPr>
          <w:rFonts w:ascii="Aptos Narrow" w:eastAsia="Arial" w:hAnsi="Aptos Narrow" w:cs="Arial"/>
          <w:b/>
          <w:color w:val="000000"/>
          <w:kern w:val="1"/>
          <w:lang w:eastAsia="pt-BR"/>
        </w:rPr>
        <w:t>DECLARAÇÃO REFERENTE À LEI ESTADUAL Nº 12.799/08 – CADIN ESTADUAL</w:t>
      </w:r>
    </w:p>
    <w:p w14:paraId="0E95331A"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74FF6120" w14:textId="77777777" w:rsidR="00936039" w:rsidRPr="00C902CA" w:rsidRDefault="00936039" w:rsidP="00A035C4">
      <w:pPr>
        <w:suppressAutoHyphens/>
        <w:spacing w:after="0" w:line="240" w:lineRule="auto"/>
        <w:jc w:val="both"/>
        <w:rPr>
          <w:rFonts w:ascii="Aptos Narrow" w:eastAsia="Arial" w:hAnsi="Aptos Narrow" w:cs="Arial"/>
          <w:color w:val="000000"/>
          <w:kern w:val="1"/>
          <w:lang w:eastAsia="pt-BR"/>
        </w:rPr>
      </w:pPr>
    </w:p>
    <w:p w14:paraId="2B9DC0E4" w14:textId="77777777" w:rsidR="00936039" w:rsidRPr="00203845" w:rsidRDefault="00936039" w:rsidP="00936039">
      <w:pPr>
        <w:suppressAutoHyphens/>
        <w:spacing w:after="0" w:line="240" w:lineRule="auto"/>
        <w:jc w:val="both"/>
        <w:rPr>
          <w:rFonts w:ascii="Aptos Narrow" w:eastAsia="Arial" w:hAnsi="Aptos Narrow" w:cs="Arial"/>
          <w:b/>
          <w:color w:val="000000"/>
          <w:kern w:val="1"/>
          <w:sz w:val="21"/>
          <w:szCs w:val="21"/>
          <w:lang w:eastAsia="pt-BR"/>
        </w:rPr>
      </w:pPr>
      <w:r w:rsidRPr="00203845">
        <w:rPr>
          <w:rFonts w:ascii="Aptos Narrow" w:eastAsia="Arial" w:hAnsi="Aptos Narrow" w:cs="Arial"/>
          <w:b/>
          <w:color w:val="000000"/>
          <w:kern w:val="1"/>
          <w:sz w:val="21"/>
          <w:szCs w:val="21"/>
          <w:lang w:eastAsia="pt-BR"/>
        </w:rPr>
        <w:t>DECLARAÇÃO DE ATENDIMENTO AO CÓDIGO DE CONDUTA E INTEGRIDADE DA COMPANHIA DO METRÔ</w:t>
      </w:r>
    </w:p>
    <w:p w14:paraId="0CD617FB" w14:textId="529413AD" w:rsidR="00A035C4" w:rsidRPr="00C902CA" w:rsidRDefault="00936039" w:rsidP="00936039">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w:t>
      </w:r>
      <w:r w:rsidR="00AA0A0D" w:rsidRPr="00C902CA">
        <w:rPr>
          <w:rFonts w:ascii="Aptos Narrow" w:eastAsia="Arial" w:hAnsi="Aptos Narrow" w:cs="Arial"/>
          <w:color w:val="000000"/>
          <w:kern w:val="1"/>
          <w:lang w:eastAsia="pt-BR"/>
        </w:rPr>
        <w:t>I</w:t>
      </w:r>
      <w:r w:rsidRPr="00C902CA">
        <w:rPr>
          <w:rFonts w:ascii="Aptos Narrow" w:eastAsia="Arial" w:hAnsi="Aptos Narrow" w:cs="Arial"/>
          <w:color w:val="000000"/>
          <w:kern w:val="1"/>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532CD4E2" w14:textId="77777777" w:rsidR="009E547A" w:rsidRPr="00C902CA" w:rsidRDefault="009E547A" w:rsidP="009E547A">
      <w:pPr>
        <w:suppressAutoHyphens/>
        <w:spacing w:after="0" w:line="240" w:lineRule="auto"/>
        <w:jc w:val="both"/>
        <w:rPr>
          <w:rFonts w:ascii="Aptos Narrow" w:eastAsia="Arial" w:hAnsi="Aptos Narrow" w:cs="Arial"/>
          <w:b/>
          <w:color w:val="000000"/>
          <w:kern w:val="1"/>
          <w:lang w:eastAsia="pt-BR"/>
        </w:rPr>
      </w:pPr>
    </w:p>
    <w:p w14:paraId="41B8E63B" w14:textId="3646BF7C" w:rsidR="009E547A" w:rsidRPr="00203845" w:rsidRDefault="009E547A" w:rsidP="009E547A">
      <w:pPr>
        <w:suppressAutoHyphens/>
        <w:spacing w:after="0" w:line="240" w:lineRule="auto"/>
        <w:jc w:val="both"/>
        <w:rPr>
          <w:rFonts w:ascii="Aptos Narrow" w:eastAsia="Arial" w:hAnsi="Aptos Narrow" w:cs="Arial"/>
          <w:b/>
          <w:color w:val="000000"/>
          <w:kern w:val="1"/>
          <w:sz w:val="20"/>
          <w:szCs w:val="20"/>
          <w:lang w:eastAsia="pt-BR"/>
        </w:rPr>
      </w:pPr>
      <w:r w:rsidRPr="00203845">
        <w:rPr>
          <w:rFonts w:ascii="Aptos Narrow" w:eastAsia="Arial" w:hAnsi="Aptos Narrow" w:cs="Arial"/>
          <w:b/>
          <w:color w:val="000000"/>
          <w:kern w:val="1"/>
          <w:sz w:val="20"/>
          <w:szCs w:val="20"/>
          <w:lang w:eastAsia="pt-BR"/>
        </w:rPr>
        <w:lastRenderedPageBreak/>
        <w:t>DECLARAÇÃO DE INEXISTÊNCIA DOS IMPEDIMENTOS DE LICITAR E CONTRATAR COM A COMPANHIA DO METRÔ</w:t>
      </w:r>
    </w:p>
    <w:p w14:paraId="6D654710" w14:textId="15C3BCAD" w:rsidR="009E547A" w:rsidRPr="00C902CA" w:rsidRDefault="009E547A" w:rsidP="009E547A">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(V) que não se encontra impedido de licitar e contratar com a COMPANHIA DO METRÔ, em razão das hipóteses previstas, nos termos dos itens 2.</w:t>
      </w:r>
      <w:r w:rsidR="00332D18" w:rsidRPr="00C902CA">
        <w:rPr>
          <w:rFonts w:ascii="Aptos Narrow" w:eastAsia="Arial" w:hAnsi="Aptos Narrow" w:cs="Arial"/>
          <w:color w:val="000000"/>
          <w:kern w:val="1"/>
          <w:lang w:eastAsia="pt-BR"/>
        </w:rPr>
        <w:t>9</w:t>
      </w:r>
      <w:r w:rsidRPr="00C902CA">
        <w:rPr>
          <w:rFonts w:ascii="Aptos Narrow" w:eastAsia="Arial" w:hAnsi="Aptos Narrow" w:cs="Arial"/>
          <w:color w:val="000000"/>
          <w:kern w:val="1"/>
          <w:lang w:eastAsia="pt-BR"/>
        </w:rPr>
        <w:t xml:space="preserve"> e 2.</w:t>
      </w:r>
      <w:r w:rsidR="00332D18" w:rsidRPr="00C902CA">
        <w:rPr>
          <w:rFonts w:ascii="Aptos Narrow" w:eastAsia="Arial" w:hAnsi="Aptos Narrow" w:cs="Arial"/>
          <w:color w:val="000000"/>
          <w:kern w:val="1"/>
          <w:lang w:eastAsia="pt-BR"/>
        </w:rPr>
        <w:t>10</w:t>
      </w:r>
      <w:r w:rsidRPr="00C902CA">
        <w:rPr>
          <w:rFonts w:ascii="Aptos Narrow" w:eastAsia="Arial" w:hAnsi="Aptos Narrow" w:cs="Arial"/>
          <w:color w:val="000000"/>
          <w:kern w:val="1"/>
          <w:lang w:eastAsia="pt-BR"/>
        </w:rPr>
        <w:t xml:space="preserve"> das Condições Específicas deste Edital, do Regulamento de Licitações, Contratos e Demais Ajustes da Companhia do Metrô e do artigo 38, da Lei Federal nº 13.303/16.</w:t>
      </w:r>
    </w:p>
    <w:p w14:paraId="5392BD4A" w14:textId="77777777" w:rsidR="00A035C4" w:rsidRPr="004F3D60" w:rsidRDefault="00A035C4" w:rsidP="00A035C4">
      <w:pPr>
        <w:suppressAutoHyphens/>
        <w:spacing w:after="0" w:line="240" w:lineRule="auto"/>
        <w:jc w:val="both"/>
        <w:rPr>
          <w:rFonts w:ascii="Aptos Narrow" w:eastAsia="Arial" w:hAnsi="Aptos Narrow" w:cs="Arial"/>
          <w:color w:val="000000"/>
          <w:kern w:val="1"/>
          <w:sz w:val="18"/>
          <w:szCs w:val="18"/>
          <w:lang w:eastAsia="pt-BR"/>
        </w:rPr>
      </w:pPr>
    </w:p>
    <w:p w14:paraId="3F7499F2" w14:textId="77777777" w:rsidR="00A035C4" w:rsidRPr="00C902CA" w:rsidRDefault="00A035C4" w:rsidP="00A035C4">
      <w:pPr>
        <w:suppressAutoHyphens/>
        <w:spacing w:after="0" w:line="240" w:lineRule="auto"/>
        <w:jc w:val="both"/>
        <w:rPr>
          <w:rFonts w:ascii="Aptos Narrow" w:eastAsia="Arial" w:hAnsi="Aptos Narrow" w:cs="Arial"/>
          <w:b/>
          <w:color w:val="000000"/>
          <w:kern w:val="1"/>
          <w:lang w:eastAsia="pt-BR"/>
        </w:rPr>
      </w:pPr>
      <w:r w:rsidRPr="00C902CA">
        <w:rPr>
          <w:rFonts w:ascii="Aptos Narrow" w:eastAsia="Arial" w:hAnsi="Aptos Narrow" w:cs="Arial"/>
          <w:b/>
          <w:color w:val="000000"/>
          <w:kern w:val="1"/>
          <w:lang w:eastAsia="pt-BR"/>
        </w:rPr>
        <w:t>DECLARAÇÃO DE MICROEMPRESAS OU EMPRESAS DE PEQUENO PORTE</w:t>
      </w:r>
    </w:p>
    <w:p w14:paraId="7742BF7D" w14:textId="77777777" w:rsidR="00A035C4" w:rsidRPr="00C902CA" w:rsidRDefault="00A035C4" w:rsidP="00A035C4">
      <w:pPr>
        <w:suppressAutoHyphens/>
        <w:spacing w:after="0" w:line="240" w:lineRule="auto"/>
        <w:jc w:val="both"/>
        <w:rPr>
          <w:rFonts w:ascii="Aptos Narrow" w:eastAsia="Arial" w:hAnsi="Aptos Narrow" w:cs="Arial"/>
          <w:b/>
          <w:i/>
          <w:color w:val="000000"/>
          <w:kern w:val="1"/>
          <w:lang w:eastAsia="pt-BR"/>
        </w:rPr>
      </w:pPr>
      <w:r w:rsidRPr="00C902CA">
        <w:rPr>
          <w:rFonts w:ascii="Aptos Narrow" w:eastAsia="Arial" w:hAnsi="Aptos Narrow" w:cs="Arial"/>
          <w:b/>
          <w:i/>
          <w:color w:val="000000"/>
          <w:kern w:val="1"/>
          <w:lang w:eastAsia="pt-BR"/>
        </w:rPr>
        <w:t>[Microempresas ou empresas de pequeno porte devem incluir a declaração abaixo]</w:t>
      </w:r>
    </w:p>
    <w:p w14:paraId="56B911CC" w14:textId="5B9F2D2F" w:rsidR="00A035C4"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w:t>
      </w:r>
      <w:r w:rsidR="00AA0A0D" w:rsidRPr="00C902CA">
        <w:rPr>
          <w:rFonts w:ascii="Aptos Narrow" w:eastAsia="Arial" w:hAnsi="Aptos Narrow" w:cs="Arial"/>
          <w:color w:val="000000"/>
          <w:kern w:val="1"/>
          <w:lang w:eastAsia="pt-BR"/>
        </w:rPr>
        <w:t>VI</w:t>
      </w:r>
      <w:r w:rsidRPr="00C902CA">
        <w:rPr>
          <w:rFonts w:ascii="Aptos Narrow" w:eastAsia="Arial" w:hAnsi="Aptos Narrow" w:cs="Arial"/>
          <w:color w:val="000000"/>
          <w:kern w:val="1"/>
          <w:lang w:eastAsia="pt-BR"/>
        </w:rPr>
        <w:t xml:space="preserve">)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p>
    <w:p w14:paraId="7E16BD71" w14:textId="77777777" w:rsidR="003A6E8A" w:rsidRPr="004F3D60" w:rsidRDefault="003A6E8A" w:rsidP="00A035C4">
      <w:pPr>
        <w:suppressAutoHyphens/>
        <w:spacing w:after="0" w:line="240" w:lineRule="auto"/>
        <w:jc w:val="both"/>
        <w:rPr>
          <w:rFonts w:ascii="Aptos Narrow" w:eastAsia="Arial" w:hAnsi="Aptos Narrow" w:cs="Arial"/>
          <w:color w:val="000000"/>
          <w:kern w:val="1"/>
          <w:sz w:val="18"/>
          <w:szCs w:val="18"/>
          <w:lang w:eastAsia="pt-BR"/>
        </w:rPr>
      </w:pPr>
    </w:p>
    <w:p w14:paraId="280E7CAC" w14:textId="18058A60" w:rsidR="008E22B6" w:rsidRPr="00602C27" w:rsidRDefault="003D3E83" w:rsidP="008E22B6">
      <w:pPr>
        <w:suppressAutoHyphens/>
        <w:spacing w:after="0" w:line="240" w:lineRule="auto"/>
        <w:jc w:val="both"/>
        <w:rPr>
          <w:rFonts w:ascii="Aptos Narrow" w:eastAsia="Arial" w:hAnsi="Aptos Narrow" w:cs="Arial"/>
          <w:bCs/>
          <w:color w:val="000000"/>
          <w:kern w:val="1"/>
          <w:sz w:val="21"/>
          <w:szCs w:val="21"/>
          <w:lang w:eastAsia="pt-BR"/>
        </w:rPr>
      </w:pPr>
      <w:r>
        <w:rPr>
          <w:rFonts w:ascii="Aptos Narrow" w:eastAsia="Arial" w:hAnsi="Aptos Narrow" w:cs="Arial"/>
          <w:bCs/>
          <w:color w:val="000000"/>
          <w:kern w:val="1"/>
          <w:sz w:val="21"/>
          <w:szCs w:val="21"/>
          <w:lang w:eastAsia="pt-BR"/>
        </w:rPr>
        <w:t>VII</w:t>
      </w:r>
      <w:r w:rsidR="008E22B6" w:rsidRPr="00602C27">
        <w:rPr>
          <w:rFonts w:ascii="Aptos Narrow" w:eastAsia="Arial" w:hAnsi="Aptos Narrow" w:cs="Arial"/>
          <w:bCs/>
          <w:color w:val="000000"/>
          <w:kern w:val="1"/>
          <w:sz w:val="21"/>
          <w:szCs w:val="21"/>
          <w:lang w:eastAsia="pt-BR"/>
        </w:rPr>
        <w:t xml:space="preserve">) Sob as penas da Lei, para fins de atendimento às disposições contidas nas Instruções nº 01/2024 do Tribunal de Contas do Estado de São Paulo – TCESP, declaramos estar CIENTES de que, mediante requisição desse tribunal, </w:t>
      </w:r>
    </w:p>
    <w:p w14:paraId="4ED18E5A"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584EF18E"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795ACC6"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7412201D"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d) As informações pessoais dos responsáveis pela contratante e interessados estão cadastradas no módulo eletrônico do “Cadastro Corporativo TCESP – CadTCESP”, nos termos previstos no Artigo 2º das Instruções nº01/2024.</w:t>
      </w:r>
    </w:p>
    <w:p w14:paraId="7666DFDC"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 xml:space="preserve">e) É de exclusiva responsabilidade do contratado manter seus dados sempre atualizados. </w:t>
      </w:r>
    </w:p>
    <w:p w14:paraId="63A6E757" w14:textId="0C13AAED" w:rsidR="008E22B6" w:rsidRPr="00602C27" w:rsidRDefault="004427B4" w:rsidP="008E22B6">
      <w:pPr>
        <w:suppressAutoHyphens/>
        <w:spacing w:after="0" w:line="240" w:lineRule="auto"/>
        <w:jc w:val="both"/>
        <w:rPr>
          <w:rFonts w:ascii="Aptos Narrow" w:eastAsia="Arial" w:hAnsi="Aptos Narrow" w:cs="Arial"/>
          <w:bCs/>
          <w:color w:val="000000"/>
          <w:kern w:val="1"/>
          <w:sz w:val="21"/>
          <w:szCs w:val="21"/>
          <w:lang w:eastAsia="pt-BR"/>
        </w:rPr>
      </w:pPr>
      <w:r>
        <w:rPr>
          <w:rFonts w:ascii="Aptos Narrow" w:eastAsia="Arial" w:hAnsi="Aptos Narrow" w:cs="Arial"/>
          <w:bCs/>
          <w:color w:val="000000"/>
          <w:kern w:val="1"/>
          <w:sz w:val="21"/>
          <w:szCs w:val="21"/>
          <w:lang w:eastAsia="pt-BR"/>
        </w:rPr>
        <w:t>VII</w:t>
      </w:r>
      <w:r w:rsidR="008E22B6" w:rsidRPr="00602C27">
        <w:rPr>
          <w:rFonts w:ascii="Aptos Narrow" w:eastAsia="Arial" w:hAnsi="Aptos Narrow" w:cs="Arial"/>
          <w:bCs/>
          <w:color w:val="000000"/>
          <w:kern w:val="1"/>
          <w:sz w:val="21"/>
          <w:szCs w:val="21"/>
          <w:lang w:eastAsia="pt-BR"/>
        </w:rPr>
        <w:t>.1 Damo-nos por NOTIFICADOS para:</w:t>
      </w:r>
    </w:p>
    <w:p w14:paraId="1505EE84"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a) o acompanhamento dos atos do processo até seu julgamento final e consequente publicação,</w:t>
      </w:r>
    </w:p>
    <w:p w14:paraId="1F9C05BD"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b) se for o caso e de nosso interesse, nos prazos e nas formas legais e regimentais, exercer o direito de defesa, interpor recursos e o que mais couber.</w:t>
      </w:r>
    </w:p>
    <w:p w14:paraId="14ECB4D3" w14:textId="77777777" w:rsidR="00A035C4" w:rsidRPr="00C902CA" w:rsidRDefault="00A035C4" w:rsidP="00A035C4">
      <w:pPr>
        <w:suppressAutoHyphens/>
        <w:spacing w:after="0" w:line="240" w:lineRule="auto"/>
        <w:jc w:val="both"/>
        <w:rPr>
          <w:rFonts w:ascii="Aptos Narrow" w:eastAsia="Arial" w:hAnsi="Aptos Narrow" w:cs="Arial"/>
          <w:color w:val="000000"/>
          <w:kern w:val="1"/>
          <w:sz w:val="44"/>
          <w:szCs w:val="44"/>
          <w:lang w:eastAsia="pt-BR"/>
        </w:rPr>
      </w:pPr>
    </w:p>
    <w:p w14:paraId="57E1C3D7" w14:textId="77777777" w:rsidR="00A035C4" w:rsidRPr="00C902CA" w:rsidRDefault="00A035C4" w:rsidP="00052750">
      <w:pPr>
        <w:suppressAutoHyphens/>
        <w:spacing w:after="0" w:line="360" w:lineRule="auto"/>
        <w:jc w:val="both"/>
        <w:rPr>
          <w:rFonts w:ascii="Aptos Narrow" w:eastAsia="Arial" w:hAnsi="Aptos Narrow" w:cs="Arial"/>
          <w:b/>
          <w:color w:val="000000"/>
          <w:kern w:val="1"/>
          <w:lang w:eastAsia="pt-BR"/>
        </w:rPr>
      </w:pPr>
      <w:r w:rsidRPr="00C902CA">
        <w:rPr>
          <w:rFonts w:ascii="Aptos Narrow" w:eastAsia="Arial" w:hAnsi="Aptos Narrow" w:cs="Arial"/>
          <w:b/>
          <w:color w:val="000000"/>
          <w:kern w:val="1"/>
          <w:lang w:eastAsia="pt-BR"/>
        </w:rPr>
        <w:t>REPRESENTANTE LEGAL DA PROPONENTE</w:t>
      </w:r>
    </w:p>
    <w:p w14:paraId="0B22E9FF" w14:textId="77777777" w:rsidR="00A035C4" w:rsidRPr="00C902CA" w:rsidRDefault="00A035C4" w:rsidP="00052750">
      <w:pPr>
        <w:suppressAutoHyphens/>
        <w:spacing w:after="0" w:line="360" w:lineRule="auto"/>
        <w:jc w:val="both"/>
        <w:rPr>
          <w:rFonts w:ascii="Aptos Narrow" w:eastAsia="Arial" w:hAnsi="Aptos Narrow" w:cs="Arial"/>
          <w:bCs/>
          <w:color w:val="000000"/>
          <w:kern w:val="1"/>
          <w:lang w:eastAsia="pt-BR"/>
        </w:rPr>
      </w:pPr>
      <w:r w:rsidRPr="00C902CA">
        <w:rPr>
          <w:rFonts w:ascii="Aptos Narrow" w:eastAsia="Arial" w:hAnsi="Aptos Narrow" w:cs="Arial"/>
          <w:bCs/>
          <w:color w:val="000000"/>
          <w:kern w:val="1"/>
          <w:lang w:eastAsia="pt-BR"/>
        </w:rPr>
        <w:t>Nome completo e legível: ______________________________</w:t>
      </w:r>
    </w:p>
    <w:p w14:paraId="55779BC6" w14:textId="77777777" w:rsidR="00A035C4" w:rsidRPr="00C902CA" w:rsidRDefault="00A035C4" w:rsidP="00052750">
      <w:pPr>
        <w:suppressAutoHyphens/>
        <w:spacing w:after="0" w:line="360" w:lineRule="auto"/>
        <w:jc w:val="both"/>
        <w:rPr>
          <w:rFonts w:ascii="Aptos Narrow" w:eastAsia="Arial" w:hAnsi="Aptos Narrow" w:cs="Arial"/>
          <w:bCs/>
          <w:color w:val="000000"/>
          <w:kern w:val="1"/>
          <w:lang w:eastAsia="pt-BR"/>
        </w:rPr>
      </w:pPr>
      <w:r w:rsidRPr="00C902CA">
        <w:rPr>
          <w:rFonts w:ascii="Aptos Narrow" w:eastAsia="Arial" w:hAnsi="Aptos Narrow" w:cs="Arial"/>
          <w:bCs/>
          <w:color w:val="000000"/>
          <w:kern w:val="1"/>
          <w:lang w:eastAsia="pt-BR"/>
        </w:rPr>
        <w:t>CPF: ______________________________</w:t>
      </w:r>
    </w:p>
    <w:p w14:paraId="689FE759" w14:textId="77777777" w:rsidR="00A035C4" w:rsidRPr="00C902CA" w:rsidRDefault="00A035C4" w:rsidP="00052750">
      <w:pPr>
        <w:suppressAutoHyphens/>
        <w:spacing w:after="0" w:line="360" w:lineRule="auto"/>
        <w:jc w:val="both"/>
        <w:rPr>
          <w:rFonts w:ascii="Aptos Narrow" w:eastAsia="Arial" w:hAnsi="Aptos Narrow" w:cs="Arial"/>
          <w:bCs/>
          <w:color w:val="000000"/>
          <w:kern w:val="1"/>
          <w:lang w:eastAsia="pt-BR"/>
        </w:rPr>
      </w:pPr>
      <w:r w:rsidRPr="00C902CA">
        <w:rPr>
          <w:rFonts w:ascii="Aptos Narrow" w:eastAsia="Arial" w:hAnsi="Aptos Narrow" w:cs="Arial"/>
          <w:bCs/>
          <w:color w:val="000000"/>
          <w:kern w:val="1"/>
          <w:lang w:eastAsia="pt-BR"/>
        </w:rPr>
        <w:t>E-mail institucional: ______________________________</w:t>
      </w:r>
    </w:p>
    <w:p w14:paraId="597B3B2A" w14:textId="77777777" w:rsidR="00A035C4" w:rsidRPr="00C902CA" w:rsidRDefault="00A035C4" w:rsidP="00052750">
      <w:pPr>
        <w:suppressAutoHyphens/>
        <w:spacing w:after="0" w:line="360" w:lineRule="auto"/>
        <w:jc w:val="both"/>
        <w:rPr>
          <w:rFonts w:ascii="Aptos Narrow" w:eastAsia="Arial" w:hAnsi="Aptos Narrow" w:cs="Arial"/>
          <w:bCs/>
          <w:color w:val="000000"/>
          <w:kern w:val="1"/>
          <w:lang w:eastAsia="pt-BR"/>
        </w:rPr>
      </w:pPr>
      <w:r w:rsidRPr="00C902CA">
        <w:rPr>
          <w:rFonts w:ascii="Aptos Narrow" w:eastAsia="Arial" w:hAnsi="Aptos Narrow" w:cs="Arial"/>
          <w:bCs/>
          <w:color w:val="000000"/>
          <w:kern w:val="1"/>
          <w:lang w:eastAsia="pt-BR"/>
        </w:rPr>
        <w:t>E-mail pessoal: ______________________________</w:t>
      </w:r>
    </w:p>
    <w:p w14:paraId="6799A16F" w14:textId="77777777" w:rsidR="00A035C4" w:rsidRPr="00052750" w:rsidRDefault="00A035C4" w:rsidP="00052750">
      <w:pPr>
        <w:suppressAutoHyphens/>
        <w:spacing w:after="0" w:line="360" w:lineRule="auto"/>
        <w:jc w:val="both"/>
        <w:rPr>
          <w:rFonts w:ascii="Aptos Narrow" w:eastAsia="Arial" w:hAnsi="Aptos Narrow" w:cs="Arial"/>
          <w:bCs/>
          <w:color w:val="000000"/>
          <w:kern w:val="1"/>
          <w:sz w:val="36"/>
          <w:szCs w:val="36"/>
          <w:lang w:eastAsia="pt-BR"/>
        </w:rPr>
      </w:pPr>
    </w:p>
    <w:p w14:paraId="0BD2FDBD" w14:textId="77777777" w:rsidR="00A035C4" w:rsidRPr="00C902CA" w:rsidRDefault="00A035C4" w:rsidP="00052750">
      <w:pPr>
        <w:spacing w:after="0" w:line="360" w:lineRule="auto"/>
        <w:rPr>
          <w:rFonts w:ascii="Aptos Narrow" w:hAnsi="Aptos Narrow"/>
          <w:bCs/>
        </w:rPr>
      </w:pPr>
      <w:r w:rsidRPr="00C902CA">
        <w:rPr>
          <w:rFonts w:ascii="Aptos Narrow" w:eastAsia="Arial" w:hAnsi="Aptos Narrow" w:cs="Arial"/>
          <w:bCs/>
          <w:color w:val="000000"/>
          <w:kern w:val="1"/>
          <w:lang w:eastAsia="pt-BR"/>
        </w:rPr>
        <w:t xml:space="preserve">Assinatura: ______________________________ </w:t>
      </w:r>
      <w:r w:rsidRPr="00C902CA">
        <w:rPr>
          <w:rFonts w:ascii="Aptos Narrow" w:eastAsia="Arial" w:hAnsi="Aptos Narrow" w:cs="Arial"/>
          <w:bCs/>
          <w:color w:val="000000"/>
          <w:kern w:val="1"/>
          <w:lang w:eastAsia="pt-BR"/>
        </w:rPr>
        <w:tab/>
      </w:r>
    </w:p>
    <w:p w14:paraId="385CEA0B" w14:textId="77777777" w:rsidR="00A035C4" w:rsidRPr="003E37FF" w:rsidRDefault="00A035C4" w:rsidP="00A035C4">
      <w:pPr>
        <w:spacing w:after="0" w:line="240" w:lineRule="auto"/>
        <w:rPr>
          <w:rFonts w:ascii="Aptos Narrow" w:hAnsi="Aptos Narrow"/>
          <w:sz w:val="20"/>
          <w:szCs w:val="20"/>
        </w:rPr>
      </w:pPr>
    </w:p>
    <w:p w14:paraId="5F8B6C2E" w14:textId="77777777" w:rsidR="00A035C4" w:rsidRPr="00850CBD" w:rsidRDefault="00A035C4" w:rsidP="00A035C4">
      <w:pPr>
        <w:spacing w:after="0" w:line="240" w:lineRule="auto"/>
        <w:rPr>
          <w:rFonts w:ascii="Aptos Narrow" w:hAnsi="Aptos Narrow"/>
          <w:sz w:val="21"/>
          <w:szCs w:val="21"/>
        </w:rPr>
      </w:pPr>
    </w:p>
    <w:tbl>
      <w:tblPr>
        <w:tblStyle w:val="Tabelacomgrade"/>
        <w:tblW w:w="0" w:type="auto"/>
        <w:tblLook w:val="04A0" w:firstRow="1" w:lastRow="0" w:firstColumn="1" w:lastColumn="0" w:noHBand="0" w:noVBand="1"/>
      </w:tblPr>
      <w:tblGrid>
        <w:gridCol w:w="8926"/>
      </w:tblGrid>
      <w:tr w:rsidR="00A035C4" w:rsidRPr="00850CBD" w14:paraId="6864F17E" w14:textId="77777777" w:rsidTr="001F42A1">
        <w:tc>
          <w:tcPr>
            <w:tcW w:w="8926" w:type="dxa"/>
          </w:tcPr>
          <w:p w14:paraId="02C205CB" w14:textId="77777777" w:rsidR="00A035C4" w:rsidRPr="00850CBD" w:rsidRDefault="00A035C4" w:rsidP="00F4369B">
            <w:pPr>
              <w:jc w:val="both"/>
              <w:rPr>
                <w:rFonts w:ascii="Aptos Narrow" w:hAnsi="Aptos Narrow" w:cs="Arial"/>
                <w:b/>
                <w:sz w:val="21"/>
                <w:szCs w:val="21"/>
              </w:rPr>
            </w:pPr>
            <w:r w:rsidRPr="009267B7">
              <w:rPr>
                <w:rFonts w:ascii="Aptos Narrow" w:hAnsi="Aptos Narrow" w:cs="Arial"/>
                <w:b/>
                <w:sz w:val="20"/>
                <w:szCs w:val="20"/>
              </w:rPr>
              <w:t>A PROPONENTE, SE PROVOCADA PELO PREGOEIRO, DEVERÁ ENCAMINHAR ESTE ANEXO DEVIDAMENTE PREENCHIDO E ASSINADO, CONFORME MODELO, POR MEIO DO SISTEMA</w:t>
            </w:r>
            <w:r w:rsidRPr="009267B7" w:rsidDel="00E52A96">
              <w:rPr>
                <w:rFonts w:ascii="Aptos Narrow" w:hAnsi="Aptos Narrow" w:cs="Arial"/>
                <w:b/>
                <w:sz w:val="20"/>
                <w:szCs w:val="20"/>
              </w:rPr>
              <w:t xml:space="preserve"> </w:t>
            </w:r>
            <w:r w:rsidRPr="009267B7">
              <w:rPr>
                <w:rFonts w:ascii="Aptos Narrow" w:hAnsi="Aptos Narrow" w:cs="Arial"/>
                <w:b/>
                <w:sz w:val="20"/>
                <w:szCs w:val="20"/>
              </w:rPr>
              <w:t>COMPRAS.GOV OU MEIO ELETRÔNICO (E-MAIL).</w:t>
            </w:r>
          </w:p>
        </w:tc>
      </w:tr>
    </w:tbl>
    <w:p w14:paraId="1D7D13E7" w14:textId="77777777" w:rsidR="00A035C4"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p>
    <w:p w14:paraId="2F1CAEE1" w14:textId="77777777" w:rsidR="00A035C4" w:rsidRDefault="00A035C4">
      <w:pPr>
        <w:rPr>
          <w:rFonts w:ascii="Aptos Narrow" w:eastAsia="Times New Roman" w:hAnsi="Aptos Narrow" w:cs="Times New Roman"/>
          <w:b/>
          <w:kern w:val="1"/>
          <w:sz w:val="21"/>
          <w:szCs w:val="21"/>
          <w:lang w:eastAsia="pt-BR"/>
        </w:rPr>
      </w:pPr>
      <w:r>
        <w:rPr>
          <w:rFonts w:ascii="Aptos Narrow" w:eastAsia="Times New Roman" w:hAnsi="Aptos Narrow" w:cs="Times New Roman"/>
          <w:b/>
          <w:kern w:val="1"/>
          <w:sz w:val="21"/>
          <w:szCs w:val="21"/>
          <w:lang w:eastAsia="pt-BR"/>
        </w:rPr>
        <w:br w:type="page"/>
      </w:r>
    </w:p>
    <w:p w14:paraId="03916A30" w14:textId="302010C1"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r w:rsidRPr="00850CBD">
        <w:rPr>
          <w:rFonts w:ascii="Aptos Narrow" w:eastAsia="Times New Roman" w:hAnsi="Aptos Narrow" w:cs="Times New Roman"/>
          <w:b/>
          <w:kern w:val="1"/>
          <w:sz w:val="21"/>
          <w:szCs w:val="21"/>
          <w:lang w:eastAsia="pt-BR"/>
        </w:rPr>
        <w:lastRenderedPageBreak/>
        <w:t xml:space="preserve">ANEXO </w:t>
      </w:r>
      <w:r w:rsidR="00D0256F">
        <w:rPr>
          <w:rFonts w:ascii="Aptos Narrow" w:eastAsia="Times New Roman" w:hAnsi="Aptos Narrow" w:cs="Times New Roman"/>
          <w:b/>
          <w:kern w:val="1"/>
          <w:sz w:val="21"/>
          <w:szCs w:val="21"/>
          <w:lang w:eastAsia="pt-BR"/>
        </w:rPr>
        <w:t>4</w:t>
      </w:r>
    </w:p>
    <w:p w14:paraId="7CA35DC5" w14:textId="77777777"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p>
    <w:p w14:paraId="22514076" w14:textId="77777777"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r w:rsidRPr="00850CBD">
        <w:rPr>
          <w:rFonts w:ascii="Aptos Narrow" w:eastAsia="Times New Roman" w:hAnsi="Aptos Narrow" w:cs="Times New Roman"/>
          <w:b/>
          <w:kern w:val="1"/>
          <w:sz w:val="21"/>
          <w:szCs w:val="21"/>
          <w:lang w:eastAsia="pt-BR"/>
        </w:rPr>
        <w:t>INFORMAÇÕES DE DADOS BANCÁRIOS E E-MAIL</w:t>
      </w:r>
    </w:p>
    <w:p w14:paraId="2222A5F1" w14:textId="77777777" w:rsidR="00A035C4" w:rsidRPr="00850CBD" w:rsidRDefault="00A035C4" w:rsidP="00A035C4">
      <w:pPr>
        <w:keepLines/>
        <w:suppressAutoHyphens/>
        <w:spacing w:after="0" w:line="240" w:lineRule="auto"/>
        <w:rPr>
          <w:rFonts w:ascii="Aptos Narrow" w:eastAsia="Times New Roman" w:hAnsi="Aptos Narrow" w:cs="Times New Roman"/>
          <w:kern w:val="1"/>
          <w:sz w:val="21"/>
          <w:szCs w:val="21"/>
          <w:lang w:eastAsia="pt-BR"/>
        </w:rPr>
      </w:pPr>
    </w:p>
    <w:p w14:paraId="2644D56F" w14:textId="77777777"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 xml:space="preserve">Local: ______________________________ </w:t>
      </w:r>
      <w:r w:rsidRPr="002F6CFC">
        <w:rPr>
          <w:rFonts w:ascii="Aptos Narrow" w:eastAsia="Arial" w:hAnsi="Aptos Narrow" w:cs="Arial"/>
          <w:color w:val="000000"/>
          <w:kern w:val="1"/>
          <w:sz w:val="21"/>
          <w:szCs w:val="21"/>
          <w:lang w:eastAsia="pt-BR"/>
        </w:rPr>
        <w:tab/>
      </w:r>
      <w:r w:rsidRPr="002F6CFC">
        <w:rPr>
          <w:rFonts w:ascii="Aptos Narrow" w:eastAsia="Arial" w:hAnsi="Aptos Narrow" w:cs="Arial"/>
          <w:color w:val="000000"/>
          <w:kern w:val="1"/>
          <w:sz w:val="21"/>
          <w:szCs w:val="21"/>
          <w:lang w:eastAsia="pt-BR"/>
        </w:rPr>
        <w:tab/>
      </w:r>
      <w:r w:rsidRPr="002F6CFC">
        <w:rPr>
          <w:rFonts w:ascii="Aptos Narrow" w:eastAsia="Arial" w:hAnsi="Aptos Narrow" w:cs="Arial"/>
          <w:color w:val="000000"/>
          <w:kern w:val="1"/>
          <w:sz w:val="21"/>
          <w:szCs w:val="21"/>
          <w:lang w:eastAsia="pt-BR"/>
        </w:rPr>
        <w:tab/>
        <w:t>Data: _____/____/______</w:t>
      </w:r>
    </w:p>
    <w:p w14:paraId="1C86310E" w14:textId="77777777"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6314A240" w14:textId="77777777"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Razão Social da Proponente: ______________________________</w:t>
      </w:r>
    </w:p>
    <w:p w14:paraId="29A16BFC" w14:textId="77777777"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CNPJ da Proponente: ______________________________</w:t>
      </w:r>
    </w:p>
    <w:p w14:paraId="30B86A41" w14:textId="77777777"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À COMPANHIA DO METROPOLITANO DE SÃO PAULO – METRÔ - São Paulo - SP</w:t>
      </w:r>
    </w:p>
    <w:p w14:paraId="2DD112EF" w14:textId="1C7FC827"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Número da Licitação: 1002</w:t>
      </w:r>
      <w:r w:rsidR="0081650C">
        <w:rPr>
          <w:rFonts w:ascii="Aptos Narrow" w:eastAsia="Arial" w:hAnsi="Aptos Narrow" w:cs="Arial"/>
          <w:color w:val="000000"/>
          <w:kern w:val="1"/>
          <w:sz w:val="21"/>
          <w:szCs w:val="21"/>
          <w:lang w:eastAsia="pt-BR"/>
        </w:rPr>
        <w:t>3356</w:t>
      </w:r>
    </w:p>
    <w:p w14:paraId="766A3076" w14:textId="3103A3BB" w:rsidR="00A035C4" w:rsidRPr="002F6CFC" w:rsidRDefault="00A035C4" w:rsidP="00C9799D">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 xml:space="preserve">Objeto: FORNECIMENTO DE </w:t>
      </w:r>
      <w:r w:rsidR="0081650C">
        <w:rPr>
          <w:rFonts w:ascii="Aptos Narrow" w:eastAsia="Arial" w:hAnsi="Aptos Narrow" w:cs="Arial"/>
          <w:color w:val="000000"/>
          <w:kern w:val="1"/>
          <w:sz w:val="21"/>
          <w:szCs w:val="21"/>
          <w:lang w:eastAsia="pt-BR"/>
        </w:rPr>
        <w:t>MOTOR ELÉTRICO</w:t>
      </w:r>
    </w:p>
    <w:p w14:paraId="39132EFC" w14:textId="77777777" w:rsidR="00C9799D" w:rsidRPr="002F6CFC" w:rsidRDefault="00C9799D" w:rsidP="00C9799D">
      <w:pPr>
        <w:suppressAutoHyphens/>
        <w:spacing w:after="0" w:line="240" w:lineRule="auto"/>
        <w:jc w:val="both"/>
        <w:rPr>
          <w:rFonts w:ascii="Aptos Narrow" w:eastAsia="Times New Roman" w:hAnsi="Aptos Narrow" w:cs="Times New Roman"/>
          <w:kern w:val="1"/>
          <w:sz w:val="21"/>
          <w:szCs w:val="21"/>
          <w:lang w:eastAsia="pt-BR"/>
        </w:rPr>
      </w:pPr>
    </w:p>
    <w:p w14:paraId="62D21939" w14:textId="77777777" w:rsidR="00A035C4" w:rsidRPr="002F6CFC" w:rsidRDefault="00A035C4" w:rsidP="00A035C4">
      <w:pPr>
        <w:spacing w:after="0" w:line="240" w:lineRule="auto"/>
        <w:jc w:val="both"/>
        <w:rPr>
          <w:rFonts w:ascii="Aptos Narrow" w:hAnsi="Aptos Narrow" w:cs="Arial"/>
          <w:sz w:val="21"/>
          <w:szCs w:val="21"/>
        </w:rPr>
      </w:pPr>
      <w:r w:rsidRPr="002F6CFC">
        <w:rPr>
          <w:rFonts w:ascii="Aptos Narrow" w:eastAsia="Times New Roman" w:hAnsi="Aptos Narrow" w:cs="Times New Roman"/>
          <w:kern w:val="1"/>
          <w:sz w:val="21"/>
          <w:szCs w:val="21"/>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311E9160" w14:textId="77777777" w:rsidR="00A035C4" w:rsidRPr="002F6CFC" w:rsidRDefault="00A035C4" w:rsidP="00A035C4">
      <w:pPr>
        <w:spacing w:after="0" w:line="240" w:lineRule="auto"/>
        <w:jc w:val="both"/>
        <w:rPr>
          <w:rFonts w:ascii="Aptos Narrow" w:hAnsi="Aptos Narrow" w:cs="Arial"/>
          <w:sz w:val="21"/>
          <w:szCs w:val="21"/>
        </w:rPr>
      </w:pPr>
    </w:p>
    <w:p w14:paraId="7CBBD867" w14:textId="77777777" w:rsidR="00A035C4" w:rsidRPr="002F6CFC" w:rsidRDefault="00A035C4" w:rsidP="00A035C4">
      <w:pPr>
        <w:spacing w:after="0" w:line="240" w:lineRule="auto"/>
        <w:jc w:val="both"/>
        <w:rPr>
          <w:rFonts w:ascii="Aptos Narrow" w:hAnsi="Aptos Narrow" w:cs="Arial"/>
          <w:sz w:val="21"/>
          <w:szCs w:val="21"/>
        </w:rPr>
      </w:pPr>
      <w:r w:rsidRPr="002F6CFC">
        <w:rPr>
          <w:rFonts w:ascii="Aptos Narrow" w:hAnsi="Aptos Narrow" w:cs="Arial"/>
          <w:sz w:val="21"/>
          <w:szCs w:val="21"/>
        </w:rPr>
        <w:t>Dados da conta que mantém junto ao BANCO DO BRASIL S.A:</w:t>
      </w:r>
    </w:p>
    <w:p w14:paraId="4D69E107" w14:textId="77777777" w:rsidR="00A035C4" w:rsidRPr="002F6CFC" w:rsidRDefault="00A035C4" w:rsidP="00A035C4">
      <w:pPr>
        <w:spacing w:after="0" w:line="240" w:lineRule="auto"/>
        <w:jc w:val="both"/>
        <w:rPr>
          <w:rFonts w:ascii="Aptos Narrow" w:hAnsi="Aptos Narrow" w:cs="Arial"/>
          <w:sz w:val="21"/>
          <w:szCs w:val="21"/>
        </w:rPr>
      </w:pPr>
    </w:p>
    <w:p w14:paraId="71EA9BE3" w14:textId="77777777" w:rsidR="00A035C4" w:rsidRPr="002F6CFC" w:rsidRDefault="00A035C4" w:rsidP="00A035C4">
      <w:pPr>
        <w:spacing w:after="0" w:line="240" w:lineRule="auto"/>
        <w:ind w:left="142"/>
        <w:jc w:val="both"/>
        <w:rPr>
          <w:rFonts w:ascii="Aptos Narrow" w:hAnsi="Aptos Narrow" w:cs="Arial"/>
          <w:sz w:val="21"/>
          <w:szCs w:val="21"/>
        </w:rPr>
      </w:pPr>
      <w:r w:rsidRPr="002F6CFC">
        <w:rPr>
          <w:rFonts w:ascii="Aptos Narrow" w:hAnsi="Aptos Narrow" w:cs="Arial"/>
          <w:sz w:val="21"/>
          <w:szCs w:val="21"/>
        </w:rPr>
        <w:t xml:space="preserve">Agência nº: ____________ </w:t>
      </w:r>
      <w:r w:rsidRPr="002F6CFC">
        <w:rPr>
          <w:rFonts w:ascii="Aptos Narrow" w:hAnsi="Aptos Narrow" w:cs="Arial"/>
          <w:sz w:val="21"/>
          <w:szCs w:val="21"/>
        </w:rPr>
        <w:tab/>
        <w:t>Conta Corrente nº: ________________</w:t>
      </w:r>
    </w:p>
    <w:p w14:paraId="3E4AD1E7" w14:textId="77777777" w:rsidR="00A035C4" w:rsidRPr="002F6CFC" w:rsidRDefault="00A035C4" w:rsidP="00735257">
      <w:pPr>
        <w:spacing w:after="0" w:line="360" w:lineRule="auto"/>
        <w:jc w:val="both"/>
        <w:rPr>
          <w:rFonts w:ascii="Aptos Narrow" w:hAnsi="Aptos Narrow" w:cs="Arial"/>
          <w:sz w:val="21"/>
          <w:szCs w:val="21"/>
        </w:rPr>
      </w:pPr>
    </w:p>
    <w:p w14:paraId="576367FA" w14:textId="77777777" w:rsidR="00A035C4" w:rsidRPr="002F6CFC" w:rsidRDefault="00A035C4" w:rsidP="00A035C4">
      <w:pPr>
        <w:spacing w:after="0" w:line="600" w:lineRule="auto"/>
        <w:ind w:left="142"/>
        <w:jc w:val="both"/>
        <w:rPr>
          <w:rFonts w:ascii="Aptos Narrow" w:hAnsi="Aptos Narrow" w:cs="Arial"/>
          <w:sz w:val="21"/>
          <w:szCs w:val="21"/>
        </w:rPr>
      </w:pPr>
      <w:r w:rsidRPr="002F6CFC">
        <w:rPr>
          <w:rFonts w:ascii="Aptos Narrow" w:hAnsi="Aptos Narrow" w:cs="Arial"/>
          <w:sz w:val="21"/>
          <w:szCs w:val="21"/>
        </w:rPr>
        <w:t>. Nome completo e legível: ________________________</w:t>
      </w:r>
    </w:p>
    <w:p w14:paraId="1B98D297" w14:textId="77777777" w:rsidR="00A035C4" w:rsidRPr="002F6CFC" w:rsidRDefault="00A035C4" w:rsidP="00A035C4">
      <w:pPr>
        <w:spacing w:after="0" w:line="600" w:lineRule="auto"/>
        <w:ind w:left="142"/>
        <w:jc w:val="both"/>
        <w:rPr>
          <w:rFonts w:ascii="Aptos Narrow" w:hAnsi="Aptos Narrow" w:cs="Arial"/>
          <w:sz w:val="21"/>
          <w:szCs w:val="21"/>
        </w:rPr>
      </w:pPr>
      <w:r w:rsidRPr="002F6CFC">
        <w:rPr>
          <w:rFonts w:ascii="Aptos Narrow" w:hAnsi="Aptos Narrow" w:cs="Arial"/>
          <w:sz w:val="21"/>
          <w:szCs w:val="21"/>
        </w:rPr>
        <w:t>. CPF: _____________________</w:t>
      </w:r>
    </w:p>
    <w:p w14:paraId="50D3AC7E" w14:textId="77777777" w:rsidR="00A035C4" w:rsidRPr="002F6CFC" w:rsidRDefault="00A035C4" w:rsidP="00A035C4">
      <w:pPr>
        <w:spacing w:after="0" w:line="600" w:lineRule="auto"/>
        <w:ind w:left="142"/>
        <w:jc w:val="both"/>
        <w:rPr>
          <w:rFonts w:ascii="Aptos Narrow" w:hAnsi="Aptos Narrow" w:cs="Arial"/>
          <w:sz w:val="21"/>
          <w:szCs w:val="21"/>
        </w:rPr>
      </w:pPr>
      <w:r w:rsidRPr="002F6CFC">
        <w:rPr>
          <w:rFonts w:ascii="Aptos Narrow" w:hAnsi="Aptos Narrow" w:cs="Arial"/>
          <w:sz w:val="21"/>
          <w:szCs w:val="21"/>
        </w:rPr>
        <w:t>. Email Pessoal: _______________________</w:t>
      </w:r>
    </w:p>
    <w:p w14:paraId="3C47CBF3" w14:textId="1FD36779" w:rsidR="00A035C4" w:rsidRDefault="00A035C4" w:rsidP="00735257">
      <w:pPr>
        <w:spacing w:after="0" w:line="600" w:lineRule="auto"/>
        <w:ind w:left="142"/>
        <w:jc w:val="both"/>
        <w:rPr>
          <w:rFonts w:ascii="Aptos Narrow" w:hAnsi="Aptos Narrow" w:cs="Arial"/>
          <w:sz w:val="21"/>
          <w:szCs w:val="21"/>
        </w:rPr>
      </w:pPr>
      <w:r w:rsidRPr="002F6CFC">
        <w:rPr>
          <w:rFonts w:ascii="Aptos Narrow" w:hAnsi="Aptos Narrow" w:cs="Arial"/>
          <w:sz w:val="21"/>
          <w:szCs w:val="21"/>
        </w:rPr>
        <w:t>. Email Profissional: ______________________</w:t>
      </w:r>
    </w:p>
    <w:p w14:paraId="39E2720D" w14:textId="77777777" w:rsidR="00C36409" w:rsidRPr="00C36409" w:rsidRDefault="00C36409" w:rsidP="00735257">
      <w:pPr>
        <w:spacing w:after="0" w:line="600" w:lineRule="auto"/>
        <w:ind w:left="142"/>
        <w:jc w:val="both"/>
        <w:rPr>
          <w:rFonts w:ascii="Aptos Narrow" w:hAnsi="Aptos Narrow" w:cs="Arial"/>
          <w:sz w:val="16"/>
          <w:szCs w:val="16"/>
        </w:rPr>
      </w:pPr>
    </w:p>
    <w:p w14:paraId="13ABC5D6" w14:textId="6A3681A7" w:rsidR="00A035C4" w:rsidRPr="002F6CFC" w:rsidRDefault="00A035C4" w:rsidP="00735257">
      <w:pPr>
        <w:spacing w:after="0" w:line="600" w:lineRule="auto"/>
        <w:ind w:left="142"/>
        <w:jc w:val="both"/>
        <w:rPr>
          <w:rFonts w:ascii="Aptos Narrow" w:hAnsi="Aptos Narrow" w:cs="Arial"/>
          <w:sz w:val="21"/>
          <w:szCs w:val="21"/>
        </w:rPr>
      </w:pPr>
      <w:r w:rsidRPr="002F6CFC">
        <w:rPr>
          <w:rFonts w:ascii="Aptos Narrow" w:hAnsi="Aptos Narrow" w:cs="Arial"/>
          <w:sz w:val="21"/>
          <w:szCs w:val="21"/>
        </w:rPr>
        <w:t>Assinatura: ______________________________</w:t>
      </w:r>
    </w:p>
    <w:p w14:paraId="3FD15B04" w14:textId="77777777" w:rsidR="00A035C4" w:rsidRPr="002F6CFC" w:rsidRDefault="00A035C4" w:rsidP="00A035C4">
      <w:pPr>
        <w:spacing w:after="0" w:line="240" w:lineRule="auto"/>
        <w:jc w:val="both"/>
        <w:rPr>
          <w:rFonts w:ascii="Aptos Narrow" w:hAnsi="Aptos Narrow" w:cs="Arial"/>
          <w:b/>
          <w:bCs/>
          <w:sz w:val="21"/>
          <w:szCs w:val="21"/>
        </w:rPr>
      </w:pPr>
      <w:r w:rsidRPr="002F6CFC">
        <w:rPr>
          <w:rFonts w:ascii="Aptos Narrow" w:hAnsi="Aptos Narrow" w:cs="Arial"/>
          <w:b/>
          <w:bCs/>
          <w:sz w:val="21"/>
          <w:szCs w:val="21"/>
        </w:rPr>
        <w:t>NOTAS:</w:t>
      </w:r>
    </w:p>
    <w:p w14:paraId="5D9D6BBD" w14:textId="77777777" w:rsidR="00A035C4" w:rsidRPr="002F6CFC" w:rsidRDefault="00A035C4" w:rsidP="00A035C4">
      <w:pPr>
        <w:spacing w:after="0" w:line="240" w:lineRule="auto"/>
        <w:jc w:val="both"/>
        <w:rPr>
          <w:rFonts w:ascii="Aptos Narrow" w:hAnsi="Aptos Narrow" w:cs="Arial"/>
          <w:sz w:val="21"/>
          <w:szCs w:val="21"/>
        </w:rPr>
      </w:pPr>
    </w:p>
    <w:p w14:paraId="7B3B0FD7" w14:textId="77777777" w:rsidR="00A035C4" w:rsidRPr="002F6CFC" w:rsidRDefault="00A035C4" w:rsidP="00A035C4">
      <w:pPr>
        <w:spacing w:after="0" w:line="240" w:lineRule="auto"/>
        <w:jc w:val="both"/>
        <w:rPr>
          <w:rFonts w:ascii="Aptos Narrow" w:hAnsi="Aptos Narrow" w:cs="Arial"/>
          <w:sz w:val="21"/>
          <w:szCs w:val="21"/>
        </w:rPr>
      </w:pPr>
      <w:r w:rsidRPr="002F6CFC">
        <w:rPr>
          <w:rFonts w:ascii="Aptos Narrow" w:hAnsi="Aptos Narrow" w:cs="Arial"/>
          <w:sz w:val="21"/>
          <w:szCs w:val="21"/>
        </w:rPr>
        <w:t>1) Em caso de instrumentos contratuais com mais de uma assinatura pela contratada, acrescentar os dados acima para cada um dos signatários.</w:t>
      </w:r>
    </w:p>
    <w:p w14:paraId="23DBB7AC" w14:textId="77777777" w:rsidR="00A035C4" w:rsidRPr="002F6CFC" w:rsidRDefault="00A035C4" w:rsidP="00A035C4">
      <w:pPr>
        <w:spacing w:after="0" w:line="240" w:lineRule="auto"/>
        <w:jc w:val="both"/>
        <w:rPr>
          <w:rFonts w:ascii="Aptos Narrow" w:hAnsi="Aptos Narrow" w:cs="Arial"/>
          <w:sz w:val="21"/>
          <w:szCs w:val="21"/>
        </w:rPr>
      </w:pPr>
    </w:p>
    <w:p w14:paraId="3F221208" w14:textId="77777777" w:rsidR="00A035C4" w:rsidRPr="002F6CFC" w:rsidRDefault="00A035C4" w:rsidP="00A035C4">
      <w:pPr>
        <w:spacing w:after="0" w:line="240" w:lineRule="auto"/>
        <w:jc w:val="both"/>
        <w:rPr>
          <w:rFonts w:ascii="Aptos Narrow" w:hAnsi="Aptos Narrow" w:cs="Arial"/>
          <w:sz w:val="21"/>
          <w:szCs w:val="21"/>
        </w:rPr>
      </w:pPr>
      <w:r w:rsidRPr="002F6CFC">
        <w:rPr>
          <w:rFonts w:ascii="Aptos Narrow" w:hAnsi="Aptos Narrow" w:cs="Arial"/>
          <w:sz w:val="21"/>
          <w:szCs w:val="21"/>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2F6CFC">
        <w:rPr>
          <w:rFonts w:ascii="Aptos Narrow" w:hAnsi="Aptos Narrow" w:cs="Arial"/>
          <w:sz w:val="21"/>
          <w:szCs w:val="21"/>
        </w:rPr>
        <w:t>Nos casos em que for exigida assinatura por parte da Contratada no instrumento contratual, as informações acima deverão ser preenchidas com os dados do(s) signatário(s).</w:t>
      </w:r>
      <w:bookmarkEnd w:id="5"/>
    </w:p>
    <w:p w14:paraId="191AA0DD" w14:textId="77777777" w:rsidR="00A035C4" w:rsidRPr="002F6CFC" w:rsidRDefault="00A035C4" w:rsidP="00A035C4">
      <w:pPr>
        <w:spacing w:after="0" w:line="240" w:lineRule="auto"/>
        <w:jc w:val="both"/>
        <w:rPr>
          <w:rFonts w:ascii="Aptos Narrow" w:hAnsi="Aptos Narrow" w:cs="Arial"/>
          <w:sz w:val="21"/>
          <w:szCs w:val="21"/>
        </w:rPr>
      </w:pPr>
    </w:p>
    <w:p w14:paraId="4DDBF2F3" w14:textId="60B2923D" w:rsidR="002F6CFC" w:rsidRDefault="00A035C4" w:rsidP="00735257">
      <w:pPr>
        <w:keepLines/>
        <w:suppressAutoHyphens/>
        <w:spacing w:after="0" w:line="240" w:lineRule="auto"/>
        <w:jc w:val="both"/>
        <w:rPr>
          <w:rFonts w:ascii="Aptos Narrow" w:hAnsi="Aptos Narrow" w:cs="Arial"/>
          <w:sz w:val="21"/>
          <w:szCs w:val="21"/>
        </w:rPr>
      </w:pPr>
      <w:r w:rsidRPr="002F6CFC">
        <w:rPr>
          <w:rFonts w:ascii="Aptos Narrow" w:hAnsi="Aptos Narrow" w:cs="Arial"/>
          <w:sz w:val="21"/>
          <w:szCs w:val="21"/>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4E774F64" w14:textId="77777777" w:rsidR="00C36409" w:rsidRPr="00735257" w:rsidRDefault="00C36409" w:rsidP="00735257">
      <w:pPr>
        <w:keepLines/>
        <w:suppressAutoHyphens/>
        <w:spacing w:after="0" w:line="240" w:lineRule="auto"/>
        <w:jc w:val="both"/>
        <w:rPr>
          <w:rFonts w:ascii="Aptos Narrow" w:hAnsi="Aptos Narrow" w:cs="Arial"/>
          <w:sz w:val="21"/>
          <w:szCs w:val="21"/>
        </w:rPr>
      </w:pPr>
    </w:p>
    <w:tbl>
      <w:tblPr>
        <w:tblStyle w:val="Tabelacomgrade"/>
        <w:tblW w:w="0" w:type="auto"/>
        <w:tblLook w:val="04A0" w:firstRow="1" w:lastRow="0" w:firstColumn="1" w:lastColumn="0" w:noHBand="0" w:noVBand="1"/>
      </w:tblPr>
      <w:tblGrid>
        <w:gridCol w:w="8784"/>
      </w:tblGrid>
      <w:tr w:rsidR="00A035C4" w:rsidRPr="00850CBD" w14:paraId="6FE1CC71" w14:textId="77777777" w:rsidTr="001F42A1">
        <w:trPr>
          <w:trHeight w:val="179"/>
        </w:trPr>
        <w:tc>
          <w:tcPr>
            <w:tcW w:w="8784" w:type="dxa"/>
          </w:tcPr>
          <w:p w14:paraId="0A22B0B5" w14:textId="77777777" w:rsidR="00A035C4" w:rsidRPr="00850CBD" w:rsidRDefault="00A035C4" w:rsidP="00F4369B">
            <w:pPr>
              <w:jc w:val="both"/>
              <w:rPr>
                <w:rFonts w:ascii="Aptos Narrow" w:hAnsi="Aptos Narrow" w:cs="Arial"/>
                <w:b/>
                <w:sz w:val="21"/>
                <w:szCs w:val="21"/>
              </w:rPr>
            </w:pPr>
            <w:r w:rsidRPr="00D05606">
              <w:rPr>
                <w:rFonts w:ascii="Aptos Narrow" w:hAnsi="Aptos Narrow" w:cs="Arial"/>
                <w:b/>
                <w:sz w:val="18"/>
                <w:szCs w:val="18"/>
              </w:rPr>
              <w:t>A PROPONENTE, SE PROVOCADA PELO PREGOEIRO, DEVERÁ ENCAMINHAR ESTE ANEXO DEVIDAMENTE PREENCHIDO E ASSINADO, CONFORME MODELO, POR MEIO DO SISTEMA COMPRAS.GOV OU MEIO ELETRÔNICO (E-MAIL).</w:t>
            </w:r>
          </w:p>
        </w:tc>
      </w:tr>
    </w:tbl>
    <w:p w14:paraId="58410544" w14:textId="42FA7A3E" w:rsidR="00A035C4" w:rsidRPr="009127C6" w:rsidRDefault="00A035C4" w:rsidP="00A035C4">
      <w:pPr>
        <w:rPr>
          <w:rFonts w:ascii="Arial" w:hAnsi="Arial" w:cs="Arial"/>
          <w:b/>
          <w:bCs/>
          <w:sz w:val="6"/>
          <w:szCs w:val="6"/>
        </w:rPr>
      </w:pPr>
    </w:p>
    <w:sectPr w:rsidR="00A035C4" w:rsidRPr="009127C6" w:rsidSect="00DC500D">
      <w:headerReference w:type="default" r:id="rId11"/>
      <w:pgSz w:w="11906" w:h="16838"/>
      <w:pgMar w:top="1843" w:right="1416" w:bottom="851" w:left="1418" w:header="510" w:footer="6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F7A5C" w14:textId="77777777" w:rsidR="00E0294E" w:rsidRDefault="00E0294E" w:rsidP="003761BC">
      <w:pPr>
        <w:spacing w:after="0" w:line="240" w:lineRule="auto"/>
      </w:pPr>
      <w:r>
        <w:separator/>
      </w:r>
    </w:p>
  </w:endnote>
  <w:endnote w:type="continuationSeparator" w:id="0">
    <w:p w14:paraId="491E9872" w14:textId="77777777" w:rsidR="00E0294E" w:rsidRDefault="00E0294E" w:rsidP="003761BC">
      <w:pPr>
        <w:spacing w:after="0" w:line="240" w:lineRule="auto"/>
      </w:pPr>
      <w:r>
        <w:continuationSeparator/>
      </w:r>
    </w:p>
  </w:endnote>
  <w:endnote w:type="continuationNotice" w:id="1">
    <w:p w14:paraId="4D4EDE8D" w14:textId="77777777" w:rsidR="00E0294E" w:rsidRDefault="00E029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243F5" w14:textId="77777777" w:rsidR="00E0294E" w:rsidRDefault="00E0294E" w:rsidP="003761BC">
      <w:pPr>
        <w:spacing w:after="0" w:line="240" w:lineRule="auto"/>
      </w:pPr>
      <w:r>
        <w:separator/>
      </w:r>
    </w:p>
  </w:footnote>
  <w:footnote w:type="continuationSeparator" w:id="0">
    <w:p w14:paraId="0C9EB48C" w14:textId="77777777" w:rsidR="00E0294E" w:rsidRDefault="00E0294E" w:rsidP="003761BC">
      <w:pPr>
        <w:spacing w:after="0" w:line="240" w:lineRule="auto"/>
      </w:pPr>
      <w:r>
        <w:continuationSeparator/>
      </w:r>
    </w:p>
  </w:footnote>
  <w:footnote w:type="continuationNotice" w:id="1">
    <w:p w14:paraId="589788A9" w14:textId="77777777" w:rsidR="00E0294E" w:rsidRDefault="00E029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17E8F" w14:textId="77777777" w:rsidR="00AD5C97" w:rsidRDefault="00AD5C97">
    <w:pPr>
      <w:pStyle w:val="Cabealho"/>
    </w:pPr>
  </w:p>
  <w:p w14:paraId="70EE4EAA" w14:textId="11B65181" w:rsidR="00AD5C97" w:rsidRPr="001008C7" w:rsidRDefault="00AD5C97">
    <w:pPr>
      <w:pStyle w:val="Cabealho"/>
      <w:rPr>
        <w:rFonts w:ascii="Aptos Narrow" w:hAnsi="Aptos Narrow"/>
        <w:b/>
        <w:bCs/>
        <w:color w:val="CC0000"/>
        <w:sz w:val="21"/>
        <w:szCs w:val="21"/>
      </w:rPr>
    </w:pPr>
    <w:r w:rsidRPr="001008C7">
      <w:rPr>
        <w:rFonts w:ascii="Aptos Narrow" w:hAnsi="Aptos Narrow"/>
        <w:b/>
        <w:bCs/>
        <w:color w:val="CC0000"/>
        <w:sz w:val="21"/>
        <w:szCs w:val="21"/>
      </w:rPr>
      <w:t>INCLUIR TIMBRE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983C10"/>
    <w:multiLevelType w:val="hybridMultilevel"/>
    <w:tmpl w:val="ACFEFE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2"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6"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7"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8" w15:restartNumberingAfterBreak="0">
    <w:nsid w:val="7B4558B1"/>
    <w:multiLevelType w:val="hybridMultilevel"/>
    <w:tmpl w:val="D4C648EE"/>
    <w:lvl w:ilvl="0" w:tplc="5C52221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E0148EB"/>
    <w:multiLevelType w:val="hybridMultilevel"/>
    <w:tmpl w:val="9D9E6494"/>
    <w:lvl w:ilvl="0" w:tplc="944E0F20">
      <w:start w:val="1"/>
      <w:numFmt w:val="decimal"/>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num w:numId="1" w16cid:durableId="2136754533">
    <w:abstractNumId w:val="30"/>
  </w:num>
  <w:num w:numId="2" w16cid:durableId="18366102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1"/>
  </w:num>
  <w:num w:numId="5" w16cid:durableId="385682306">
    <w:abstractNumId w:val="10"/>
  </w:num>
  <w:num w:numId="6" w16cid:durableId="1234589405">
    <w:abstractNumId w:val="32"/>
  </w:num>
  <w:num w:numId="7" w16cid:durableId="1754086842">
    <w:abstractNumId w:val="5"/>
  </w:num>
  <w:num w:numId="8" w16cid:durableId="59061760">
    <w:abstractNumId w:val="12"/>
  </w:num>
  <w:num w:numId="9" w16cid:durableId="1468235333">
    <w:abstractNumId w:val="11"/>
  </w:num>
  <w:num w:numId="10" w16cid:durableId="234705714">
    <w:abstractNumId w:val="18"/>
  </w:num>
  <w:num w:numId="11" w16cid:durableId="2139226338">
    <w:abstractNumId w:val="23"/>
  </w:num>
  <w:num w:numId="12" w16cid:durableId="783236492">
    <w:abstractNumId w:val="33"/>
  </w:num>
  <w:num w:numId="13" w16cid:durableId="1839533827">
    <w:abstractNumId w:val="1"/>
  </w:num>
  <w:num w:numId="14" w16cid:durableId="96294313">
    <w:abstractNumId w:val="22"/>
  </w:num>
  <w:num w:numId="15" w16cid:durableId="1882395901">
    <w:abstractNumId w:val="20"/>
  </w:num>
  <w:num w:numId="16" w16cid:durableId="730150825">
    <w:abstractNumId w:val="13"/>
  </w:num>
  <w:num w:numId="17" w16cid:durableId="1810784703">
    <w:abstractNumId w:val="2"/>
  </w:num>
  <w:num w:numId="18" w16cid:durableId="1090393047">
    <w:abstractNumId w:val="19"/>
  </w:num>
  <w:num w:numId="19" w16cid:durableId="412167913">
    <w:abstractNumId w:val="14"/>
  </w:num>
  <w:num w:numId="20" w16cid:durableId="1411929936">
    <w:abstractNumId w:val="7"/>
  </w:num>
  <w:num w:numId="21" w16cid:durableId="794565044">
    <w:abstractNumId w:val="34"/>
  </w:num>
  <w:num w:numId="22" w16cid:durableId="305815202">
    <w:abstractNumId w:val="0"/>
  </w:num>
  <w:num w:numId="23" w16cid:durableId="534775847">
    <w:abstractNumId w:val="26"/>
  </w:num>
  <w:num w:numId="24" w16cid:durableId="1043946110">
    <w:abstractNumId w:val="28"/>
  </w:num>
  <w:num w:numId="25" w16cid:durableId="261955419">
    <w:abstractNumId w:val="24"/>
  </w:num>
  <w:num w:numId="26" w16cid:durableId="774635628">
    <w:abstractNumId w:val="27"/>
  </w:num>
  <w:num w:numId="27" w16cid:durableId="482088913">
    <w:abstractNumId w:val="37"/>
  </w:num>
  <w:num w:numId="28" w16cid:durableId="1980306268">
    <w:abstractNumId w:val="25"/>
  </w:num>
  <w:num w:numId="29" w16cid:durableId="1929461746">
    <w:abstractNumId w:val="21"/>
  </w:num>
  <w:num w:numId="30" w16cid:durableId="949823032">
    <w:abstractNumId w:val="3"/>
  </w:num>
  <w:num w:numId="31" w16cid:durableId="1666394580">
    <w:abstractNumId w:val="29"/>
  </w:num>
  <w:num w:numId="32" w16cid:durableId="1367172591">
    <w:abstractNumId w:val="16"/>
  </w:num>
  <w:num w:numId="33" w16cid:durableId="812791087">
    <w:abstractNumId w:val="6"/>
  </w:num>
  <w:num w:numId="34" w16cid:durableId="725028529">
    <w:abstractNumId w:val="8"/>
  </w:num>
  <w:num w:numId="35" w16cid:durableId="763234207">
    <w:abstractNumId w:val="35"/>
  </w:num>
  <w:num w:numId="36" w16cid:durableId="1534927934">
    <w:abstractNumId w:val="15"/>
  </w:num>
  <w:num w:numId="37" w16cid:durableId="1552569297">
    <w:abstractNumId w:val="9"/>
  </w:num>
  <w:num w:numId="38" w16cid:durableId="1185512544">
    <w:abstractNumId w:val="39"/>
  </w:num>
  <w:num w:numId="39" w16cid:durableId="1001347309">
    <w:abstractNumId w:val="17"/>
  </w:num>
  <w:num w:numId="40" w16cid:durableId="60037937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1"/>
    <w:rsid w:val="00003BA3"/>
    <w:rsid w:val="00003ED4"/>
    <w:rsid w:val="000046E7"/>
    <w:rsid w:val="00006AEA"/>
    <w:rsid w:val="00006BCA"/>
    <w:rsid w:val="00007D33"/>
    <w:rsid w:val="000112CA"/>
    <w:rsid w:val="0001298C"/>
    <w:rsid w:val="00012DCC"/>
    <w:rsid w:val="00012EC9"/>
    <w:rsid w:val="00013D5C"/>
    <w:rsid w:val="00013EBE"/>
    <w:rsid w:val="00014659"/>
    <w:rsid w:val="00014E4D"/>
    <w:rsid w:val="0001528B"/>
    <w:rsid w:val="00015C48"/>
    <w:rsid w:val="00015F9C"/>
    <w:rsid w:val="00017143"/>
    <w:rsid w:val="00020B95"/>
    <w:rsid w:val="00021458"/>
    <w:rsid w:val="00021D11"/>
    <w:rsid w:val="00022214"/>
    <w:rsid w:val="000225C3"/>
    <w:rsid w:val="00023F4F"/>
    <w:rsid w:val="00024C33"/>
    <w:rsid w:val="00024D4C"/>
    <w:rsid w:val="00024DA1"/>
    <w:rsid w:val="000251E1"/>
    <w:rsid w:val="000256C6"/>
    <w:rsid w:val="000256E3"/>
    <w:rsid w:val="000258A3"/>
    <w:rsid w:val="00025F01"/>
    <w:rsid w:val="000260B6"/>
    <w:rsid w:val="00026905"/>
    <w:rsid w:val="00026A1F"/>
    <w:rsid w:val="00026DE0"/>
    <w:rsid w:val="0002769D"/>
    <w:rsid w:val="000276A9"/>
    <w:rsid w:val="00027A25"/>
    <w:rsid w:val="00027E72"/>
    <w:rsid w:val="000301D1"/>
    <w:rsid w:val="000306BA"/>
    <w:rsid w:val="0003255C"/>
    <w:rsid w:val="000328D9"/>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2750"/>
    <w:rsid w:val="0005375F"/>
    <w:rsid w:val="00054418"/>
    <w:rsid w:val="00054783"/>
    <w:rsid w:val="00054836"/>
    <w:rsid w:val="00056E2D"/>
    <w:rsid w:val="00061BE2"/>
    <w:rsid w:val="00061F38"/>
    <w:rsid w:val="00062745"/>
    <w:rsid w:val="000629C4"/>
    <w:rsid w:val="000631A5"/>
    <w:rsid w:val="0006379E"/>
    <w:rsid w:val="00063AA9"/>
    <w:rsid w:val="000669D0"/>
    <w:rsid w:val="00067951"/>
    <w:rsid w:val="00070AEA"/>
    <w:rsid w:val="00070F35"/>
    <w:rsid w:val="00071B00"/>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0734"/>
    <w:rsid w:val="000911CD"/>
    <w:rsid w:val="00091CEA"/>
    <w:rsid w:val="00093114"/>
    <w:rsid w:val="0009411D"/>
    <w:rsid w:val="00094A6B"/>
    <w:rsid w:val="000962B0"/>
    <w:rsid w:val="000974B1"/>
    <w:rsid w:val="000A087E"/>
    <w:rsid w:val="000A08A6"/>
    <w:rsid w:val="000A12E4"/>
    <w:rsid w:val="000A131A"/>
    <w:rsid w:val="000A1DAD"/>
    <w:rsid w:val="000A2991"/>
    <w:rsid w:val="000A51AB"/>
    <w:rsid w:val="000A56ED"/>
    <w:rsid w:val="000A5711"/>
    <w:rsid w:val="000A571A"/>
    <w:rsid w:val="000A57B8"/>
    <w:rsid w:val="000A68C2"/>
    <w:rsid w:val="000A73BD"/>
    <w:rsid w:val="000A7CC8"/>
    <w:rsid w:val="000B0CF5"/>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082"/>
    <w:rsid w:val="000F6393"/>
    <w:rsid w:val="000F689B"/>
    <w:rsid w:val="000F6AF7"/>
    <w:rsid w:val="000F700F"/>
    <w:rsid w:val="000F7206"/>
    <w:rsid w:val="001008C7"/>
    <w:rsid w:val="00101372"/>
    <w:rsid w:val="00102517"/>
    <w:rsid w:val="00102813"/>
    <w:rsid w:val="0010471D"/>
    <w:rsid w:val="001055D9"/>
    <w:rsid w:val="0010667A"/>
    <w:rsid w:val="00106BF5"/>
    <w:rsid w:val="00106E9D"/>
    <w:rsid w:val="001104BC"/>
    <w:rsid w:val="001106F2"/>
    <w:rsid w:val="00111C84"/>
    <w:rsid w:val="00112186"/>
    <w:rsid w:val="00112756"/>
    <w:rsid w:val="001146CE"/>
    <w:rsid w:val="001147A8"/>
    <w:rsid w:val="00114C08"/>
    <w:rsid w:val="0011544F"/>
    <w:rsid w:val="0011597C"/>
    <w:rsid w:val="001164AA"/>
    <w:rsid w:val="001208F9"/>
    <w:rsid w:val="001209C4"/>
    <w:rsid w:val="00120D60"/>
    <w:rsid w:val="00121824"/>
    <w:rsid w:val="001229EA"/>
    <w:rsid w:val="001248DC"/>
    <w:rsid w:val="00124DF9"/>
    <w:rsid w:val="00124F8B"/>
    <w:rsid w:val="001256E1"/>
    <w:rsid w:val="00126285"/>
    <w:rsid w:val="001267D2"/>
    <w:rsid w:val="00127D00"/>
    <w:rsid w:val="00127DF4"/>
    <w:rsid w:val="00127F38"/>
    <w:rsid w:val="00130136"/>
    <w:rsid w:val="001306D9"/>
    <w:rsid w:val="00132915"/>
    <w:rsid w:val="00133A2E"/>
    <w:rsid w:val="0013439E"/>
    <w:rsid w:val="001345AD"/>
    <w:rsid w:val="00136B09"/>
    <w:rsid w:val="00137CA9"/>
    <w:rsid w:val="00140450"/>
    <w:rsid w:val="0014049E"/>
    <w:rsid w:val="00140C8A"/>
    <w:rsid w:val="00140F3C"/>
    <w:rsid w:val="00141BB6"/>
    <w:rsid w:val="00142559"/>
    <w:rsid w:val="00143765"/>
    <w:rsid w:val="00144415"/>
    <w:rsid w:val="00145C1A"/>
    <w:rsid w:val="001462A9"/>
    <w:rsid w:val="001477F6"/>
    <w:rsid w:val="00147DF4"/>
    <w:rsid w:val="001515EB"/>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108"/>
    <w:rsid w:val="001632E5"/>
    <w:rsid w:val="00164699"/>
    <w:rsid w:val="00164875"/>
    <w:rsid w:val="0016525A"/>
    <w:rsid w:val="001656F4"/>
    <w:rsid w:val="001658FB"/>
    <w:rsid w:val="00165FAC"/>
    <w:rsid w:val="00166086"/>
    <w:rsid w:val="001665B7"/>
    <w:rsid w:val="0016731C"/>
    <w:rsid w:val="001676D8"/>
    <w:rsid w:val="001705F3"/>
    <w:rsid w:val="001708C8"/>
    <w:rsid w:val="00171E30"/>
    <w:rsid w:val="00172304"/>
    <w:rsid w:val="001741EA"/>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0D6E"/>
    <w:rsid w:val="00190F8C"/>
    <w:rsid w:val="00191661"/>
    <w:rsid w:val="001919C6"/>
    <w:rsid w:val="0019266E"/>
    <w:rsid w:val="00192791"/>
    <w:rsid w:val="00192C6D"/>
    <w:rsid w:val="00192F12"/>
    <w:rsid w:val="00193A4C"/>
    <w:rsid w:val="00193F35"/>
    <w:rsid w:val="001957CF"/>
    <w:rsid w:val="00195F5C"/>
    <w:rsid w:val="001A033B"/>
    <w:rsid w:val="001A09E4"/>
    <w:rsid w:val="001A1DEC"/>
    <w:rsid w:val="001A2252"/>
    <w:rsid w:val="001A26F4"/>
    <w:rsid w:val="001A34D4"/>
    <w:rsid w:val="001A6113"/>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BB6"/>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2A1"/>
    <w:rsid w:val="001F4B39"/>
    <w:rsid w:val="001F5A22"/>
    <w:rsid w:val="001F689D"/>
    <w:rsid w:val="001F7032"/>
    <w:rsid w:val="0020206B"/>
    <w:rsid w:val="00203845"/>
    <w:rsid w:val="00203FB1"/>
    <w:rsid w:val="00204379"/>
    <w:rsid w:val="002044DA"/>
    <w:rsid w:val="00204F5E"/>
    <w:rsid w:val="00205A15"/>
    <w:rsid w:val="00206B6C"/>
    <w:rsid w:val="00207506"/>
    <w:rsid w:val="00207F38"/>
    <w:rsid w:val="002102AA"/>
    <w:rsid w:val="0021128E"/>
    <w:rsid w:val="0021239C"/>
    <w:rsid w:val="00216001"/>
    <w:rsid w:val="00216058"/>
    <w:rsid w:val="0021616D"/>
    <w:rsid w:val="00216C57"/>
    <w:rsid w:val="00216F42"/>
    <w:rsid w:val="00216F4E"/>
    <w:rsid w:val="00220F64"/>
    <w:rsid w:val="00221759"/>
    <w:rsid w:val="00224B02"/>
    <w:rsid w:val="00224CBA"/>
    <w:rsid w:val="00225616"/>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08A"/>
    <w:rsid w:val="002417F3"/>
    <w:rsid w:val="002422D2"/>
    <w:rsid w:val="0024310E"/>
    <w:rsid w:val="00244316"/>
    <w:rsid w:val="00244874"/>
    <w:rsid w:val="00246162"/>
    <w:rsid w:val="00246756"/>
    <w:rsid w:val="002468DA"/>
    <w:rsid w:val="00246B51"/>
    <w:rsid w:val="00246F7D"/>
    <w:rsid w:val="002478D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1B1B"/>
    <w:rsid w:val="0026218B"/>
    <w:rsid w:val="00262804"/>
    <w:rsid w:val="00262C9E"/>
    <w:rsid w:val="00264FAD"/>
    <w:rsid w:val="002708B1"/>
    <w:rsid w:val="00270F94"/>
    <w:rsid w:val="00271831"/>
    <w:rsid w:val="00271950"/>
    <w:rsid w:val="002723E2"/>
    <w:rsid w:val="00273B00"/>
    <w:rsid w:val="00275085"/>
    <w:rsid w:val="002752E1"/>
    <w:rsid w:val="00275718"/>
    <w:rsid w:val="00277895"/>
    <w:rsid w:val="00277E06"/>
    <w:rsid w:val="0028022E"/>
    <w:rsid w:val="0028046A"/>
    <w:rsid w:val="0028118A"/>
    <w:rsid w:val="00281B65"/>
    <w:rsid w:val="00282652"/>
    <w:rsid w:val="00282CEA"/>
    <w:rsid w:val="00284D6C"/>
    <w:rsid w:val="00284DB4"/>
    <w:rsid w:val="00285832"/>
    <w:rsid w:val="00286B1F"/>
    <w:rsid w:val="00286C97"/>
    <w:rsid w:val="002873E5"/>
    <w:rsid w:val="0028788A"/>
    <w:rsid w:val="00287FA7"/>
    <w:rsid w:val="002903B4"/>
    <w:rsid w:val="0029067E"/>
    <w:rsid w:val="002914EF"/>
    <w:rsid w:val="00291985"/>
    <w:rsid w:val="002919A4"/>
    <w:rsid w:val="002921B2"/>
    <w:rsid w:val="002925F7"/>
    <w:rsid w:val="00292C7F"/>
    <w:rsid w:val="0029361E"/>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B69D7"/>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E080F"/>
    <w:rsid w:val="002E0BE2"/>
    <w:rsid w:val="002E1356"/>
    <w:rsid w:val="002E1EB6"/>
    <w:rsid w:val="002E3219"/>
    <w:rsid w:val="002E3345"/>
    <w:rsid w:val="002E3D8B"/>
    <w:rsid w:val="002E4448"/>
    <w:rsid w:val="002E488A"/>
    <w:rsid w:val="002E4B85"/>
    <w:rsid w:val="002E522C"/>
    <w:rsid w:val="002E5C28"/>
    <w:rsid w:val="002E5E1D"/>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6CF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407"/>
    <w:rsid w:val="00310C63"/>
    <w:rsid w:val="003119CA"/>
    <w:rsid w:val="00311BA5"/>
    <w:rsid w:val="0031205B"/>
    <w:rsid w:val="003129D7"/>
    <w:rsid w:val="003149F6"/>
    <w:rsid w:val="00314A10"/>
    <w:rsid w:val="00314CD7"/>
    <w:rsid w:val="00315591"/>
    <w:rsid w:val="00315A4F"/>
    <w:rsid w:val="003162F8"/>
    <w:rsid w:val="00316DBE"/>
    <w:rsid w:val="00316FCD"/>
    <w:rsid w:val="00317C00"/>
    <w:rsid w:val="003211F1"/>
    <w:rsid w:val="003233C3"/>
    <w:rsid w:val="00323535"/>
    <w:rsid w:val="003247F4"/>
    <w:rsid w:val="003250DB"/>
    <w:rsid w:val="00325443"/>
    <w:rsid w:val="00326158"/>
    <w:rsid w:val="00327A3E"/>
    <w:rsid w:val="00327CA6"/>
    <w:rsid w:val="003310E7"/>
    <w:rsid w:val="003315B3"/>
    <w:rsid w:val="00331A62"/>
    <w:rsid w:val="00332394"/>
    <w:rsid w:val="00332D18"/>
    <w:rsid w:val="00332D7A"/>
    <w:rsid w:val="00333BDA"/>
    <w:rsid w:val="00334EB1"/>
    <w:rsid w:val="003366AA"/>
    <w:rsid w:val="003404D3"/>
    <w:rsid w:val="00341F7F"/>
    <w:rsid w:val="00342690"/>
    <w:rsid w:val="00343746"/>
    <w:rsid w:val="00343CEC"/>
    <w:rsid w:val="003444EA"/>
    <w:rsid w:val="00345A01"/>
    <w:rsid w:val="00351899"/>
    <w:rsid w:val="00351AB0"/>
    <w:rsid w:val="00352012"/>
    <w:rsid w:val="00353785"/>
    <w:rsid w:val="00353C99"/>
    <w:rsid w:val="003548EC"/>
    <w:rsid w:val="00355907"/>
    <w:rsid w:val="00356707"/>
    <w:rsid w:val="00356A77"/>
    <w:rsid w:val="00356BDE"/>
    <w:rsid w:val="003571F4"/>
    <w:rsid w:val="0035726A"/>
    <w:rsid w:val="0035737F"/>
    <w:rsid w:val="00360137"/>
    <w:rsid w:val="00360538"/>
    <w:rsid w:val="00360E6C"/>
    <w:rsid w:val="00362A12"/>
    <w:rsid w:val="00362D30"/>
    <w:rsid w:val="00363BD3"/>
    <w:rsid w:val="00364039"/>
    <w:rsid w:val="0036451B"/>
    <w:rsid w:val="003647F2"/>
    <w:rsid w:val="00364B4A"/>
    <w:rsid w:val="00364BC0"/>
    <w:rsid w:val="00364F5D"/>
    <w:rsid w:val="003651F7"/>
    <w:rsid w:val="003652B4"/>
    <w:rsid w:val="00365428"/>
    <w:rsid w:val="0036603C"/>
    <w:rsid w:val="0036681F"/>
    <w:rsid w:val="00366C8C"/>
    <w:rsid w:val="0037030F"/>
    <w:rsid w:val="00371B96"/>
    <w:rsid w:val="00371DD8"/>
    <w:rsid w:val="0037268C"/>
    <w:rsid w:val="003727AE"/>
    <w:rsid w:val="003739E8"/>
    <w:rsid w:val="00373FD8"/>
    <w:rsid w:val="003748A6"/>
    <w:rsid w:val="00375086"/>
    <w:rsid w:val="003761BC"/>
    <w:rsid w:val="00376BFF"/>
    <w:rsid w:val="00376F66"/>
    <w:rsid w:val="003801EF"/>
    <w:rsid w:val="00383587"/>
    <w:rsid w:val="00384386"/>
    <w:rsid w:val="00384962"/>
    <w:rsid w:val="00385DC9"/>
    <w:rsid w:val="00386476"/>
    <w:rsid w:val="003914FF"/>
    <w:rsid w:val="00391856"/>
    <w:rsid w:val="00392D35"/>
    <w:rsid w:val="00392E42"/>
    <w:rsid w:val="00393531"/>
    <w:rsid w:val="00393C88"/>
    <w:rsid w:val="003969C6"/>
    <w:rsid w:val="003A0249"/>
    <w:rsid w:val="003A0A5C"/>
    <w:rsid w:val="003A1265"/>
    <w:rsid w:val="003A23A2"/>
    <w:rsid w:val="003A2450"/>
    <w:rsid w:val="003A2AEB"/>
    <w:rsid w:val="003A33F1"/>
    <w:rsid w:val="003A37AF"/>
    <w:rsid w:val="003A5227"/>
    <w:rsid w:val="003A5755"/>
    <w:rsid w:val="003A58BA"/>
    <w:rsid w:val="003A630C"/>
    <w:rsid w:val="003A6E8A"/>
    <w:rsid w:val="003A7169"/>
    <w:rsid w:val="003A7F33"/>
    <w:rsid w:val="003A7F51"/>
    <w:rsid w:val="003B08CE"/>
    <w:rsid w:val="003B181D"/>
    <w:rsid w:val="003B1C4D"/>
    <w:rsid w:val="003B21CC"/>
    <w:rsid w:val="003B32BF"/>
    <w:rsid w:val="003B3B3C"/>
    <w:rsid w:val="003B3BAE"/>
    <w:rsid w:val="003B3F3C"/>
    <w:rsid w:val="003B4CB2"/>
    <w:rsid w:val="003B4D93"/>
    <w:rsid w:val="003B5649"/>
    <w:rsid w:val="003B6334"/>
    <w:rsid w:val="003B7B41"/>
    <w:rsid w:val="003C2937"/>
    <w:rsid w:val="003C3F54"/>
    <w:rsid w:val="003C4B59"/>
    <w:rsid w:val="003C53F4"/>
    <w:rsid w:val="003C6251"/>
    <w:rsid w:val="003C7FBB"/>
    <w:rsid w:val="003D008E"/>
    <w:rsid w:val="003D0320"/>
    <w:rsid w:val="003D06CC"/>
    <w:rsid w:val="003D356C"/>
    <w:rsid w:val="003D35BB"/>
    <w:rsid w:val="003D3E83"/>
    <w:rsid w:val="003D4635"/>
    <w:rsid w:val="003D4837"/>
    <w:rsid w:val="003D4CA7"/>
    <w:rsid w:val="003D53C7"/>
    <w:rsid w:val="003D5E8B"/>
    <w:rsid w:val="003D7480"/>
    <w:rsid w:val="003E1430"/>
    <w:rsid w:val="003E37FF"/>
    <w:rsid w:val="003E552A"/>
    <w:rsid w:val="003E59D7"/>
    <w:rsid w:val="003E6EDF"/>
    <w:rsid w:val="003E709B"/>
    <w:rsid w:val="003E727D"/>
    <w:rsid w:val="003E73BC"/>
    <w:rsid w:val="003F33E4"/>
    <w:rsid w:val="003F3A92"/>
    <w:rsid w:val="003F3E78"/>
    <w:rsid w:val="003F44B8"/>
    <w:rsid w:val="003F4F60"/>
    <w:rsid w:val="003F51F6"/>
    <w:rsid w:val="003F53C1"/>
    <w:rsid w:val="003F55B2"/>
    <w:rsid w:val="003F7E6C"/>
    <w:rsid w:val="004033EE"/>
    <w:rsid w:val="004037C2"/>
    <w:rsid w:val="00403ECB"/>
    <w:rsid w:val="004040F9"/>
    <w:rsid w:val="00404AED"/>
    <w:rsid w:val="00405D46"/>
    <w:rsid w:val="0040649D"/>
    <w:rsid w:val="00407BFA"/>
    <w:rsid w:val="00411A52"/>
    <w:rsid w:val="00414B77"/>
    <w:rsid w:val="00415E97"/>
    <w:rsid w:val="004164B1"/>
    <w:rsid w:val="00416A23"/>
    <w:rsid w:val="00417028"/>
    <w:rsid w:val="00417568"/>
    <w:rsid w:val="004251A2"/>
    <w:rsid w:val="00425278"/>
    <w:rsid w:val="00425469"/>
    <w:rsid w:val="0042679F"/>
    <w:rsid w:val="00435C4B"/>
    <w:rsid w:val="004361B5"/>
    <w:rsid w:val="0043788D"/>
    <w:rsid w:val="00437A04"/>
    <w:rsid w:val="00440700"/>
    <w:rsid w:val="0044095A"/>
    <w:rsid w:val="00440C6B"/>
    <w:rsid w:val="00441DBE"/>
    <w:rsid w:val="004421E1"/>
    <w:rsid w:val="004427B4"/>
    <w:rsid w:val="00443579"/>
    <w:rsid w:val="00443665"/>
    <w:rsid w:val="00443BE3"/>
    <w:rsid w:val="00444A03"/>
    <w:rsid w:val="00444A5B"/>
    <w:rsid w:val="00444C50"/>
    <w:rsid w:val="004463D1"/>
    <w:rsid w:val="00447F8C"/>
    <w:rsid w:val="0045178A"/>
    <w:rsid w:val="00451E96"/>
    <w:rsid w:val="004526E3"/>
    <w:rsid w:val="004531AC"/>
    <w:rsid w:val="0045343C"/>
    <w:rsid w:val="0045343F"/>
    <w:rsid w:val="004535EC"/>
    <w:rsid w:val="00453A7D"/>
    <w:rsid w:val="004540D4"/>
    <w:rsid w:val="00454BBB"/>
    <w:rsid w:val="0045588D"/>
    <w:rsid w:val="0045668E"/>
    <w:rsid w:val="00457532"/>
    <w:rsid w:val="004603A6"/>
    <w:rsid w:val="004610FB"/>
    <w:rsid w:val="00461EDB"/>
    <w:rsid w:val="00462668"/>
    <w:rsid w:val="00464E7D"/>
    <w:rsid w:val="004653A2"/>
    <w:rsid w:val="004706E1"/>
    <w:rsid w:val="00470E10"/>
    <w:rsid w:val="004730E1"/>
    <w:rsid w:val="00473C43"/>
    <w:rsid w:val="00473D90"/>
    <w:rsid w:val="00473F28"/>
    <w:rsid w:val="004742EF"/>
    <w:rsid w:val="00474335"/>
    <w:rsid w:val="00474444"/>
    <w:rsid w:val="0047490F"/>
    <w:rsid w:val="0047498E"/>
    <w:rsid w:val="00474FD0"/>
    <w:rsid w:val="00476933"/>
    <w:rsid w:val="00476FBA"/>
    <w:rsid w:val="0047768F"/>
    <w:rsid w:val="00477AA9"/>
    <w:rsid w:val="0048128F"/>
    <w:rsid w:val="00481B4C"/>
    <w:rsid w:val="00485230"/>
    <w:rsid w:val="00485CDA"/>
    <w:rsid w:val="00486C41"/>
    <w:rsid w:val="004873E1"/>
    <w:rsid w:val="004876C3"/>
    <w:rsid w:val="004905E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A7F0A"/>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F9C"/>
    <w:rsid w:val="004E406E"/>
    <w:rsid w:val="004E419A"/>
    <w:rsid w:val="004E4567"/>
    <w:rsid w:val="004E5077"/>
    <w:rsid w:val="004E5D42"/>
    <w:rsid w:val="004E6522"/>
    <w:rsid w:val="004E7091"/>
    <w:rsid w:val="004F0CFF"/>
    <w:rsid w:val="004F11AB"/>
    <w:rsid w:val="004F36A2"/>
    <w:rsid w:val="004F3D60"/>
    <w:rsid w:val="004F4053"/>
    <w:rsid w:val="004F4ED0"/>
    <w:rsid w:val="004F5A1B"/>
    <w:rsid w:val="004F65AD"/>
    <w:rsid w:val="00500841"/>
    <w:rsid w:val="005011BF"/>
    <w:rsid w:val="005024BC"/>
    <w:rsid w:val="00502FFD"/>
    <w:rsid w:val="005031B2"/>
    <w:rsid w:val="005041AB"/>
    <w:rsid w:val="00504683"/>
    <w:rsid w:val="005052BA"/>
    <w:rsid w:val="00505EC6"/>
    <w:rsid w:val="00505FDB"/>
    <w:rsid w:val="005062C9"/>
    <w:rsid w:val="00506E3C"/>
    <w:rsid w:val="00506FE5"/>
    <w:rsid w:val="00507600"/>
    <w:rsid w:val="005078E8"/>
    <w:rsid w:val="00510AC8"/>
    <w:rsid w:val="005117F6"/>
    <w:rsid w:val="00511D00"/>
    <w:rsid w:val="005140E1"/>
    <w:rsid w:val="005148AF"/>
    <w:rsid w:val="00514E8F"/>
    <w:rsid w:val="005158C9"/>
    <w:rsid w:val="005174DC"/>
    <w:rsid w:val="00517B4F"/>
    <w:rsid w:val="00517C33"/>
    <w:rsid w:val="005203D2"/>
    <w:rsid w:val="00520A70"/>
    <w:rsid w:val="00521A42"/>
    <w:rsid w:val="005246AB"/>
    <w:rsid w:val="00524D55"/>
    <w:rsid w:val="00526F80"/>
    <w:rsid w:val="00527074"/>
    <w:rsid w:val="0052775C"/>
    <w:rsid w:val="00531966"/>
    <w:rsid w:val="005319FE"/>
    <w:rsid w:val="00531F26"/>
    <w:rsid w:val="00532D53"/>
    <w:rsid w:val="00533BA1"/>
    <w:rsid w:val="0053431F"/>
    <w:rsid w:val="005354D3"/>
    <w:rsid w:val="005359EC"/>
    <w:rsid w:val="005367B6"/>
    <w:rsid w:val="00537217"/>
    <w:rsid w:val="00537992"/>
    <w:rsid w:val="00537BD4"/>
    <w:rsid w:val="00540A49"/>
    <w:rsid w:val="00542326"/>
    <w:rsid w:val="005442FF"/>
    <w:rsid w:val="00545B8F"/>
    <w:rsid w:val="00545EDD"/>
    <w:rsid w:val="0054640D"/>
    <w:rsid w:val="00546AD2"/>
    <w:rsid w:val="00547E1D"/>
    <w:rsid w:val="005505B5"/>
    <w:rsid w:val="00551F8B"/>
    <w:rsid w:val="00552077"/>
    <w:rsid w:val="00552ECF"/>
    <w:rsid w:val="005537EB"/>
    <w:rsid w:val="005541A3"/>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37CF"/>
    <w:rsid w:val="00564A03"/>
    <w:rsid w:val="00565DB6"/>
    <w:rsid w:val="0056647E"/>
    <w:rsid w:val="005671AD"/>
    <w:rsid w:val="00567E27"/>
    <w:rsid w:val="00570919"/>
    <w:rsid w:val="00571E93"/>
    <w:rsid w:val="0057467E"/>
    <w:rsid w:val="00575021"/>
    <w:rsid w:val="00576C93"/>
    <w:rsid w:val="00576EF8"/>
    <w:rsid w:val="00577022"/>
    <w:rsid w:val="00577B10"/>
    <w:rsid w:val="005800E6"/>
    <w:rsid w:val="00580EA6"/>
    <w:rsid w:val="00581816"/>
    <w:rsid w:val="0058184D"/>
    <w:rsid w:val="00581E5F"/>
    <w:rsid w:val="00581EC8"/>
    <w:rsid w:val="0058210F"/>
    <w:rsid w:val="00582E61"/>
    <w:rsid w:val="00583E4B"/>
    <w:rsid w:val="00584007"/>
    <w:rsid w:val="00586EC8"/>
    <w:rsid w:val="005871FE"/>
    <w:rsid w:val="0058728F"/>
    <w:rsid w:val="00587A66"/>
    <w:rsid w:val="00587F7D"/>
    <w:rsid w:val="00591913"/>
    <w:rsid w:val="00591E43"/>
    <w:rsid w:val="0059280C"/>
    <w:rsid w:val="00592DA4"/>
    <w:rsid w:val="005935F0"/>
    <w:rsid w:val="00593DF9"/>
    <w:rsid w:val="005943B4"/>
    <w:rsid w:val="00594410"/>
    <w:rsid w:val="005944E6"/>
    <w:rsid w:val="0059590D"/>
    <w:rsid w:val="00596831"/>
    <w:rsid w:val="00596E45"/>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A7132"/>
    <w:rsid w:val="005B1303"/>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4F69"/>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3555"/>
    <w:rsid w:val="005F4013"/>
    <w:rsid w:val="005F65FB"/>
    <w:rsid w:val="005F7A42"/>
    <w:rsid w:val="0060013B"/>
    <w:rsid w:val="0060037A"/>
    <w:rsid w:val="00600555"/>
    <w:rsid w:val="006007A2"/>
    <w:rsid w:val="00603107"/>
    <w:rsid w:val="0060341D"/>
    <w:rsid w:val="00603528"/>
    <w:rsid w:val="006039A3"/>
    <w:rsid w:val="006044F6"/>
    <w:rsid w:val="00606319"/>
    <w:rsid w:val="00607552"/>
    <w:rsid w:val="006075AB"/>
    <w:rsid w:val="006078F7"/>
    <w:rsid w:val="00607FE0"/>
    <w:rsid w:val="00612FD4"/>
    <w:rsid w:val="00613248"/>
    <w:rsid w:val="00613487"/>
    <w:rsid w:val="00613F93"/>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084C"/>
    <w:rsid w:val="00631211"/>
    <w:rsid w:val="006323CF"/>
    <w:rsid w:val="00632530"/>
    <w:rsid w:val="00632BCB"/>
    <w:rsid w:val="00632ED0"/>
    <w:rsid w:val="006334B3"/>
    <w:rsid w:val="00633599"/>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47D81"/>
    <w:rsid w:val="0065035B"/>
    <w:rsid w:val="00651E84"/>
    <w:rsid w:val="006526D3"/>
    <w:rsid w:val="00652FF0"/>
    <w:rsid w:val="00654FD9"/>
    <w:rsid w:val="006554AD"/>
    <w:rsid w:val="00655A76"/>
    <w:rsid w:val="00655E2A"/>
    <w:rsid w:val="00656F59"/>
    <w:rsid w:val="00657724"/>
    <w:rsid w:val="0065773C"/>
    <w:rsid w:val="00657A56"/>
    <w:rsid w:val="00657BA5"/>
    <w:rsid w:val="00657C1F"/>
    <w:rsid w:val="00660CF0"/>
    <w:rsid w:val="00661D3C"/>
    <w:rsid w:val="00662B4F"/>
    <w:rsid w:val="0066325D"/>
    <w:rsid w:val="006643F6"/>
    <w:rsid w:val="0066518F"/>
    <w:rsid w:val="006655B8"/>
    <w:rsid w:val="00665B57"/>
    <w:rsid w:val="006660C5"/>
    <w:rsid w:val="00666124"/>
    <w:rsid w:val="00667781"/>
    <w:rsid w:val="00671529"/>
    <w:rsid w:val="006715DE"/>
    <w:rsid w:val="0067163C"/>
    <w:rsid w:val="006722A0"/>
    <w:rsid w:val="006725E6"/>
    <w:rsid w:val="00673982"/>
    <w:rsid w:val="0067422D"/>
    <w:rsid w:val="0067451F"/>
    <w:rsid w:val="00676D9B"/>
    <w:rsid w:val="00677EAA"/>
    <w:rsid w:val="0068146B"/>
    <w:rsid w:val="00681E9A"/>
    <w:rsid w:val="00686CB4"/>
    <w:rsid w:val="0069100F"/>
    <w:rsid w:val="00691714"/>
    <w:rsid w:val="00691F12"/>
    <w:rsid w:val="00693340"/>
    <w:rsid w:val="00693765"/>
    <w:rsid w:val="00693CA0"/>
    <w:rsid w:val="006948C8"/>
    <w:rsid w:val="00694D16"/>
    <w:rsid w:val="0069515C"/>
    <w:rsid w:val="00695569"/>
    <w:rsid w:val="0069586C"/>
    <w:rsid w:val="00695DE0"/>
    <w:rsid w:val="00696123"/>
    <w:rsid w:val="006A0E3F"/>
    <w:rsid w:val="006A170A"/>
    <w:rsid w:val="006A19AA"/>
    <w:rsid w:val="006A2B27"/>
    <w:rsid w:val="006A50D0"/>
    <w:rsid w:val="006A6258"/>
    <w:rsid w:val="006A650E"/>
    <w:rsid w:val="006B0331"/>
    <w:rsid w:val="006B1B0C"/>
    <w:rsid w:val="006B2E3C"/>
    <w:rsid w:val="006B300D"/>
    <w:rsid w:val="006B35FF"/>
    <w:rsid w:val="006B4A1A"/>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9A3"/>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2B33"/>
    <w:rsid w:val="006E3124"/>
    <w:rsid w:val="006E3599"/>
    <w:rsid w:val="006E3FAC"/>
    <w:rsid w:val="006E3FC4"/>
    <w:rsid w:val="006E4ACE"/>
    <w:rsid w:val="006E6198"/>
    <w:rsid w:val="006F0BB5"/>
    <w:rsid w:val="006F0DFC"/>
    <w:rsid w:val="006F1454"/>
    <w:rsid w:val="006F1C8E"/>
    <w:rsid w:val="006F1CFE"/>
    <w:rsid w:val="006F1D7F"/>
    <w:rsid w:val="006F2F31"/>
    <w:rsid w:val="006F3010"/>
    <w:rsid w:val="006F50E4"/>
    <w:rsid w:val="006F5137"/>
    <w:rsid w:val="006F547D"/>
    <w:rsid w:val="006F5F8A"/>
    <w:rsid w:val="006F727C"/>
    <w:rsid w:val="006F747C"/>
    <w:rsid w:val="006F78B7"/>
    <w:rsid w:val="006F7C64"/>
    <w:rsid w:val="00700944"/>
    <w:rsid w:val="007013A3"/>
    <w:rsid w:val="00701980"/>
    <w:rsid w:val="00701FEC"/>
    <w:rsid w:val="0070219A"/>
    <w:rsid w:val="0070249C"/>
    <w:rsid w:val="00703362"/>
    <w:rsid w:val="007050F2"/>
    <w:rsid w:val="00705ABB"/>
    <w:rsid w:val="00706137"/>
    <w:rsid w:val="00706393"/>
    <w:rsid w:val="0070657E"/>
    <w:rsid w:val="00707797"/>
    <w:rsid w:val="0071078D"/>
    <w:rsid w:val="00710977"/>
    <w:rsid w:val="00711795"/>
    <w:rsid w:val="007153AE"/>
    <w:rsid w:val="00715A56"/>
    <w:rsid w:val="007165CC"/>
    <w:rsid w:val="00716C4D"/>
    <w:rsid w:val="00716F46"/>
    <w:rsid w:val="00717959"/>
    <w:rsid w:val="00717DF1"/>
    <w:rsid w:val="007208DE"/>
    <w:rsid w:val="00720A99"/>
    <w:rsid w:val="0072106F"/>
    <w:rsid w:val="007216AB"/>
    <w:rsid w:val="0072183E"/>
    <w:rsid w:val="007256EC"/>
    <w:rsid w:val="00726439"/>
    <w:rsid w:val="00726A9B"/>
    <w:rsid w:val="0072748F"/>
    <w:rsid w:val="00730FFF"/>
    <w:rsid w:val="007334C3"/>
    <w:rsid w:val="00733919"/>
    <w:rsid w:val="007346C4"/>
    <w:rsid w:val="00734892"/>
    <w:rsid w:val="00735257"/>
    <w:rsid w:val="00735F1E"/>
    <w:rsid w:val="0073670B"/>
    <w:rsid w:val="00737A2F"/>
    <w:rsid w:val="00737D58"/>
    <w:rsid w:val="00740B69"/>
    <w:rsid w:val="007414B7"/>
    <w:rsid w:val="0074249F"/>
    <w:rsid w:val="0074341E"/>
    <w:rsid w:val="00743A7F"/>
    <w:rsid w:val="00743DEE"/>
    <w:rsid w:val="00745216"/>
    <w:rsid w:val="007458BD"/>
    <w:rsid w:val="00747620"/>
    <w:rsid w:val="007504CF"/>
    <w:rsid w:val="00750BF7"/>
    <w:rsid w:val="0075292D"/>
    <w:rsid w:val="00754245"/>
    <w:rsid w:val="0075444E"/>
    <w:rsid w:val="0075483F"/>
    <w:rsid w:val="00755C0E"/>
    <w:rsid w:val="00756BDB"/>
    <w:rsid w:val="007604A8"/>
    <w:rsid w:val="007604AF"/>
    <w:rsid w:val="007605ED"/>
    <w:rsid w:val="00760DFB"/>
    <w:rsid w:val="00761FC8"/>
    <w:rsid w:val="007632BB"/>
    <w:rsid w:val="00763306"/>
    <w:rsid w:val="00763C8F"/>
    <w:rsid w:val="0076460F"/>
    <w:rsid w:val="007647AD"/>
    <w:rsid w:val="00764A05"/>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457D"/>
    <w:rsid w:val="007963BE"/>
    <w:rsid w:val="007A3876"/>
    <w:rsid w:val="007A3E39"/>
    <w:rsid w:val="007A3EAD"/>
    <w:rsid w:val="007A5548"/>
    <w:rsid w:val="007A569D"/>
    <w:rsid w:val="007A5E1E"/>
    <w:rsid w:val="007A6CFB"/>
    <w:rsid w:val="007A72C8"/>
    <w:rsid w:val="007B2E6C"/>
    <w:rsid w:val="007B4079"/>
    <w:rsid w:val="007B4308"/>
    <w:rsid w:val="007B4A69"/>
    <w:rsid w:val="007B4E81"/>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4902"/>
    <w:rsid w:val="007D68D5"/>
    <w:rsid w:val="007D6DA2"/>
    <w:rsid w:val="007D6E86"/>
    <w:rsid w:val="007D7990"/>
    <w:rsid w:val="007E0201"/>
    <w:rsid w:val="007E0C0C"/>
    <w:rsid w:val="007E107C"/>
    <w:rsid w:val="007E1491"/>
    <w:rsid w:val="007E154E"/>
    <w:rsid w:val="007E1CA1"/>
    <w:rsid w:val="007E302B"/>
    <w:rsid w:val="007E358F"/>
    <w:rsid w:val="007E3598"/>
    <w:rsid w:val="007E3659"/>
    <w:rsid w:val="007E459E"/>
    <w:rsid w:val="007E46BE"/>
    <w:rsid w:val="007E4A70"/>
    <w:rsid w:val="007E5937"/>
    <w:rsid w:val="007E5A5F"/>
    <w:rsid w:val="007E68BD"/>
    <w:rsid w:val="007E75AC"/>
    <w:rsid w:val="007E7EC6"/>
    <w:rsid w:val="007F0FB6"/>
    <w:rsid w:val="007F1D22"/>
    <w:rsid w:val="007F41DE"/>
    <w:rsid w:val="007F4A98"/>
    <w:rsid w:val="007F5106"/>
    <w:rsid w:val="007F6263"/>
    <w:rsid w:val="007F6582"/>
    <w:rsid w:val="007F6C8B"/>
    <w:rsid w:val="007F7D2C"/>
    <w:rsid w:val="00800E74"/>
    <w:rsid w:val="0080269C"/>
    <w:rsid w:val="00802A0F"/>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650C"/>
    <w:rsid w:val="00817584"/>
    <w:rsid w:val="008177FC"/>
    <w:rsid w:val="00817DCF"/>
    <w:rsid w:val="00820AEB"/>
    <w:rsid w:val="00821088"/>
    <w:rsid w:val="00821915"/>
    <w:rsid w:val="008219B2"/>
    <w:rsid w:val="00821CA4"/>
    <w:rsid w:val="008226F2"/>
    <w:rsid w:val="00822F37"/>
    <w:rsid w:val="008242E6"/>
    <w:rsid w:val="00826D4A"/>
    <w:rsid w:val="00827A83"/>
    <w:rsid w:val="00827D8D"/>
    <w:rsid w:val="008306FA"/>
    <w:rsid w:val="00831675"/>
    <w:rsid w:val="0083192E"/>
    <w:rsid w:val="00831D10"/>
    <w:rsid w:val="00833291"/>
    <w:rsid w:val="00833559"/>
    <w:rsid w:val="00833BB2"/>
    <w:rsid w:val="008340B5"/>
    <w:rsid w:val="0083410A"/>
    <w:rsid w:val="00834221"/>
    <w:rsid w:val="008346BF"/>
    <w:rsid w:val="008348FA"/>
    <w:rsid w:val="008350C0"/>
    <w:rsid w:val="00835EFC"/>
    <w:rsid w:val="00837366"/>
    <w:rsid w:val="00837D83"/>
    <w:rsid w:val="00841494"/>
    <w:rsid w:val="00841C97"/>
    <w:rsid w:val="00841DF9"/>
    <w:rsid w:val="0084206A"/>
    <w:rsid w:val="00842896"/>
    <w:rsid w:val="00844699"/>
    <w:rsid w:val="0084508A"/>
    <w:rsid w:val="00845FB2"/>
    <w:rsid w:val="00846330"/>
    <w:rsid w:val="00847E8F"/>
    <w:rsid w:val="00850799"/>
    <w:rsid w:val="00850CBD"/>
    <w:rsid w:val="00851E81"/>
    <w:rsid w:val="00852167"/>
    <w:rsid w:val="00853C8A"/>
    <w:rsid w:val="00853FF8"/>
    <w:rsid w:val="00854842"/>
    <w:rsid w:val="008549DD"/>
    <w:rsid w:val="008558BE"/>
    <w:rsid w:val="00856B58"/>
    <w:rsid w:val="00856D13"/>
    <w:rsid w:val="00860030"/>
    <w:rsid w:val="00861885"/>
    <w:rsid w:val="00862E90"/>
    <w:rsid w:val="00862F1B"/>
    <w:rsid w:val="008636E9"/>
    <w:rsid w:val="008643AB"/>
    <w:rsid w:val="00864504"/>
    <w:rsid w:val="0086708D"/>
    <w:rsid w:val="0086792C"/>
    <w:rsid w:val="008704CA"/>
    <w:rsid w:val="008716AC"/>
    <w:rsid w:val="00872C3D"/>
    <w:rsid w:val="00874BD3"/>
    <w:rsid w:val="008759FF"/>
    <w:rsid w:val="00875CE4"/>
    <w:rsid w:val="00875EC6"/>
    <w:rsid w:val="0087652D"/>
    <w:rsid w:val="00877171"/>
    <w:rsid w:val="00877728"/>
    <w:rsid w:val="00880AF9"/>
    <w:rsid w:val="00881DFD"/>
    <w:rsid w:val="00883488"/>
    <w:rsid w:val="008836D2"/>
    <w:rsid w:val="00883783"/>
    <w:rsid w:val="008846EA"/>
    <w:rsid w:val="00884965"/>
    <w:rsid w:val="00885623"/>
    <w:rsid w:val="008867AC"/>
    <w:rsid w:val="00886AC6"/>
    <w:rsid w:val="008873CB"/>
    <w:rsid w:val="00890319"/>
    <w:rsid w:val="00890D29"/>
    <w:rsid w:val="0089244A"/>
    <w:rsid w:val="008927DF"/>
    <w:rsid w:val="00892D42"/>
    <w:rsid w:val="00893060"/>
    <w:rsid w:val="00893924"/>
    <w:rsid w:val="00893A15"/>
    <w:rsid w:val="00893A26"/>
    <w:rsid w:val="00893BDA"/>
    <w:rsid w:val="0089519A"/>
    <w:rsid w:val="00896210"/>
    <w:rsid w:val="00896C38"/>
    <w:rsid w:val="00897CD0"/>
    <w:rsid w:val="00897E1C"/>
    <w:rsid w:val="008A20F0"/>
    <w:rsid w:val="008A2A90"/>
    <w:rsid w:val="008A41DD"/>
    <w:rsid w:val="008A466D"/>
    <w:rsid w:val="008A520C"/>
    <w:rsid w:val="008A6B87"/>
    <w:rsid w:val="008A6E8C"/>
    <w:rsid w:val="008A750F"/>
    <w:rsid w:val="008B0DCE"/>
    <w:rsid w:val="008B0E1B"/>
    <w:rsid w:val="008B2CCA"/>
    <w:rsid w:val="008B345F"/>
    <w:rsid w:val="008B50C7"/>
    <w:rsid w:val="008B5617"/>
    <w:rsid w:val="008B587E"/>
    <w:rsid w:val="008B5A0B"/>
    <w:rsid w:val="008B5B6A"/>
    <w:rsid w:val="008B62A9"/>
    <w:rsid w:val="008B67B1"/>
    <w:rsid w:val="008B69D4"/>
    <w:rsid w:val="008B7337"/>
    <w:rsid w:val="008C01C6"/>
    <w:rsid w:val="008C1B60"/>
    <w:rsid w:val="008C2533"/>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86A"/>
    <w:rsid w:val="008D6F6F"/>
    <w:rsid w:val="008D7086"/>
    <w:rsid w:val="008E0809"/>
    <w:rsid w:val="008E16E8"/>
    <w:rsid w:val="008E2072"/>
    <w:rsid w:val="008E22B6"/>
    <w:rsid w:val="008E371C"/>
    <w:rsid w:val="008E58B7"/>
    <w:rsid w:val="008E5E16"/>
    <w:rsid w:val="008E713A"/>
    <w:rsid w:val="008E73F5"/>
    <w:rsid w:val="008E7A57"/>
    <w:rsid w:val="008E7B38"/>
    <w:rsid w:val="008E7DE5"/>
    <w:rsid w:val="008F02F4"/>
    <w:rsid w:val="008F0F55"/>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075E5"/>
    <w:rsid w:val="00910552"/>
    <w:rsid w:val="00911C55"/>
    <w:rsid w:val="00911C72"/>
    <w:rsid w:val="009127C6"/>
    <w:rsid w:val="0091330D"/>
    <w:rsid w:val="00913A8D"/>
    <w:rsid w:val="00913E7A"/>
    <w:rsid w:val="00920AF5"/>
    <w:rsid w:val="009217DC"/>
    <w:rsid w:val="00921BE7"/>
    <w:rsid w:val="00921F63"/>
    <w:rsid w:val="00923893"/>
    <w:rsid w:val="00924183"/>
    <w:rsid w:val="00924351"/>
    <w:rsid w:val="00924570"/>
    <w:rsid w:val="009245B1"/>
    <w:rsid w:val="009260AA"/>
    <w:rsid w:val="009267B7"/>
    <w:rsid w:val="00927338"/>
    <w:rsid w:val="00930677"/>
    <w:rsid w:val="00930C0A"/>
    <w:rsid w:val="00931369"/>
    <w:rsid w:val="0093185A"/>
    <w:rsid w:val="00931BD3"/>
    <w:rsid w:val="009335FB"/>
    <w:rsid w:val="00933F78"/>
    <w:rsid w:val="00935989"/>
    <w:rsid w:val="00936039"/>
    <w:rsid w:val="00936500"/>
    <w:rsid w:val="0093743C"/>
    <w:rsid w:val="0093751D"/>
    <w:rsid w:val="00937F29"/>
    <w:rsid w:val="0094007C"/>
    <w:rsid w:val="009404DB"/>
    <w:rsid w:val="00941D80"/>
    <w:rsid w:val="00944382"/>
    <w:rsid w:val="009449DC"/>
    <w:rsid w:val="00944F1F"/>
    <w:rsid w:val="00947DE5"/>
    <w:rsid w:val="00950ACC"/>
    <w:rsid w:val="00950B64"/>
    <w:rsid w:val="00950D65"/>
    <w:rsid w:val="00950DCA"/>
    <w:rsid w:val="00950E5E"/>
    <w:rsid w:val="009513E0"/>
    <w:rsid w:val="009526AD"/>
    <w:rsid w:val="00953A3E"/>
    <w:rsid w:val="00953CFD"/>
    <w:rsid w:val="009546BC"/>
    <w:rsid w:val="0095665F"/>
    <w:rsid w:val="00956C0A"/>
    <w:rsid w:val="00956E5C"/>
    <w:rsid w:val="00957C14"/>
    <w:rsid w:val="0096016E"/>
    <w:rsid w:val="0096036E"/>
    <w:rsid w:val="00960410"/>
    <w:rsid w:val="00961BE0"/>
    <w:rsid w:val="00962118"/>
    <w:rsid w:val="009640B5"/>
    <w:rsid w:val="009640F2"/>
    <w:rsid w:val="0096560A"/>
    <w:rsid w:val="00965CE4"/>
    <w:rsid w:val="009665F7"/>
    <w:rsid w:val="00967B1B"/>
    <w:rsid w:val="00972130"/>
    <w:rsid w:val="009727C8"/>
    <w:rsid w:val="00972DE4"/>
    <w:rsid w:val="00973581"/>
    <w:rsid w:val="00974759"/>
    <w:rsid w:val="00974B0A"/>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0992"/>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BBA"/>
    <w:rsid w:val="009B7E28"/>
    <w:rsid w:val="009C03D5"/>
    <w:rsid w:val="009C05E5"/>
    <w:rsid w:val="009C07FE"/>
    <w:rsid w:val="009C0BA5"/>
    <w:rsid w:val="009C1015"/>
    <w:rsid w:val="009C1769"/>
    <w:rsid w:val="009C1777"/>
    <w:rsid w:val="009C1F90"/>
    <w:rsid w:val="009C2697"/>
    <w:rsid w:val="009C3388"/>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248B"/>
    <w:rsid w:val="009E4427"/>
    <w:rsid w:val="009E44BA"/>
    <w:rsid w:val="009E48BD"/>
    <w:rsid w:val="009E547A"/>
    <w:rsid w:val="009E550F"/>
    <w:rsid w:val="009E6E31"/>
    <w:rsid w:val="009E7B84"/>
    <w:rsid w:val="009F116C"/>
    <w:rsid w:val="009F1532"/>
    <w:rsid w:val="009F1E01"/>
    <w:rsid w:val="009F3442"/>
    <w:rsid w:val="009F5A1E"/>
    <w:rsid w:val="009F6F75"/>
    <w:rsid w:val="00A006AA"/>
    <w:rsid w:val="00A0153C"/>
    <w:rsid w:val="00A0196B"/>
    <w:rsid w:val="00A025F0"/>
    <w:rsid w:val="00A0277D"/>
    <w:rsid w:val="00A02CDE"/>
    <w:rsid w:val="00A035C4"/>
    <w:rsid w:val="00A04D87"/>
    <w:rsid w:val="00A04DEB"/>
    <w:rsid w:val="00A0647F"/>
    <w:rsid w:val="00A06D5D"/>
    <w:rsid w:val="00A06F5C"/>
    <w:rsid w:val="00A0737E"/>
    <w:rsid w:val="00A10AA7"/>
    <w:rsid w:val="00A10CE2"/>
    <w:rsid w:val="00A10CF2"/>
    <w:rsid w:val="00A11FA1"/>
    <w:rsid w:val="00A12AD4"/>
    <w:rsid w:val="00A12B66"/>
    <w:rsid w:val="00A13BE8"/>
    <w:rsid w:val="00A14826"/>
    <w:rsid w:val="00A172A4"/>
    <w:rsid w:val="00A179A2"/>
    <w:rsid w:val="00A212AC"/>
    <w:rsid w:val="00A2179E"/>
    <w:rsid w:val="00A21EEB"/>
    <w:rsid w:val="00A222D1"/>
    <w:rsid w:val="00A22E49"/>
    <w:rsid w:val="00A231F0"/>
    <w:rsid w:val="00A243D2"/>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463B"/>
    <w:rsid w:val="00A56176"/>
    <w:rsid w:val="00A56C06"/>
    <w:rsid w:val="00A57892"/>
    <w:rsid w:val="00A60547"/>
    <w:rsid w:val="00A60D2C"/>
    <w:rsid w:val="00A61B7D"/>
    <w:rsid w:val="00A62CA3"/>
    <w:rsid w:val="00A630C1"/>
    <w:rsid w:val="00A65063"/>
    <w:rsid w:val="00A667F8"/>
    <w:rsid w:val="00A70025"/>
    <w:rsid w:val="00A70645"/>
    <w:rsid w:val="00A70C34"/>
    <w:rsid w:val="00A72154"/>
    <w:rsid w:val="00A729DB"/>
    <w:rsid w:val="00A72A24"/>
    <w:rsid w:val="00A75185"/>
    <w:rsid w:val="00A75BE3"/>
    <w:rsid w:val="00A76210"/>
    <w:rsid w:val="00A765A4"/>
    <w:rsid w:val="00A768B7"/>
    <w:rsid w:val="00A768C1"/>
    <w:rsid w:val="00A80386"/>
    <w:rsid w:val="00A8093E"/>
    <w:rsid w:val="00A840A3"/>
    <w:rsid w:val="00A843DE"/>
    <w:rsid w:val="00A8531C"/>
    <w:rsid w:val="00A861FF"/>
    <w:rsid w:val="00A8656C"/>
    <w:rsid w:val="00A9051F"/>
    <w:rsid w:val="00A91309"/>
    <w:rsid w:val="00A91522"/>
    <w:rsid w:val="00A91779"/>
    <w:rsid w:val="00A91FBF"/>
    <w:rsid w:val="00A9463A"/>
    <w:rsid w:val="00A95FA2"/>
    <w:rsid w:val="00A966F9"/>
    <w:rsid w:val="00A96B14"/>
    <w:rsid w:val="00A97890"/>
    <w:rsid w:val="00A97EF0"/>
    <w:rsid w:val="00AA01DD"/>
    <w:rsid w:val="00AA0800"/>
    <w:rsid w:val="00AA0A0D"/>
    <w:rsid w:val="00AA1C71"/>
    <w:rsid w:val="00AA2218"/>
    <w:rsid w:val="00AA30F6"/>
    <w:rsid w:val="00AA57C3"/>
    <w:rsid w:val="00AA6D8F"/>
    <w:rsid w:val="00AA7250"/>
    <w:rsid w:val="00AB1DFC"/>
    <w:rsid w:val="00AB38D1"/>
    <w:rsid w:val="00AB38E2"/>
    <w:rsid w:val="00AB416D"/>
    <w:rsid w:val="00AB4A9D"/>
    <w:rsid w:val="00AB4DD1"/>
    <w:rsid w:val="00AB5E7C"/>
    <w:rsid w:val="00AB69E3"/>
    <w:rsid w:val="00AC1244"/>
    <w:rsid w:val="00AC1415"/>
    <w:rsid w:val="00AC1629"/>
    <w:rsid w:val="00AC2D32"/>
    <w:rsid w:val="00AC3BD6"/>
    <w:rsid w:val="00AC4898"/>
    <w:rsid w:val="00AC4C64"/>
    <w:rsid w:val="00AC62F9"/>
    <w:rsid w:val="00AC6331"/>
    <w:rsid w:val="00AC677C"/>
    <w:rsid w:val="00AC7F0F"/>
    <w:rsid w:val="00AD1167"/>
    <w:rsid w:val="00AD157B"/>
    <w:rsid w:val="00AD158F"/>
    <w:rsid w:val="00AD1AB4"/>
    <w:rsid w:val="00AD21C0"/>
    <w:rsid w:val="00AD328F"/>
    <w:rsid w:val="00AD3652"/>
    <w:rsid w:val="00AD5367"/>
    <w:rsid w:val="00AD574E"/>
    <w:rsid w:val="00AD5BA9"/>
    <w:rsid w:val="00AD5C97"/>
    <w:rsid w:val="00AD6133"/>
    <w:rsid w:val="00AD6373"/>
    <w:rsid w:val="00AD65AF"/>
    <w:rsid w:val="00AD70D5"/>
    <w:rsid w:val="00AE0E1A"/>
    <w:rsid w:val="00AE1589"/>
    <w:rsid w:val="00AE1C66"/>
    <w:rsid w:val="00AE1EB3"/>
    <w:rsid w:val="00AE38D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CC1"/>
    <w:rsid w:val="00B01E4E"/>
    <w:rsid w:val="00B03777"/>
    <w:rsid w:val="00B04A26"/>
    <w:rsid w:val="00B059E5"/>
    <w:rsid w:val="00B06383"/>
    <w:rsid w:val="00B06B4A"/>
    <w:rsid w:val="00B06CE0"/>
    <w:rsid w:val="00B07F67"/>
    <w:rsid w:val="00B10B7A"/>
    <w:rsid w:val="00B10B98"/>
    <w:rsid w:val="00B10EC0"/>
    <w:rsid w:val="00B11443"/>
    <w:rsid w:val="00B11A0E"/>
    <w:rsid w:val="00B13229"/>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01A"/>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4058"/>
    <w:rsid w:val="00B5476C"/>
    <w:rsid w:val="00B5514E"/>
    <w:rsid w:val="00B55876"/>
    <w:rsid w:val="00B573C2"/>
    <w:rsid w:val="00B5790A"/>
    <w:rsid w:val="00B6072A"/>
    <w:rsid w:val="00B61122"/>
    <w:rsid w:val="00B63467"/>
    <w:rsid w:val="00B6487E"/>
    <w:rsid w:val="00B66951"/>
    <w:rsid w:val="00B66CFB"/>
    <w:rsid w:val="00B67239"/>
    <w:rsid w:val="00B67C82"/>
    <w:rsid w:val="00B70F9E"/>
    <w:rsid w:val="00B7198D"/>
    <w:rsid w:val="00B73D39"/>
    <w:rsid w:val="00B74534"/>
    <w:rsid w:val="00B75392"/>
    <w:rsid w:val="00B75BA5"/>
    <w:rsid w:val="00B761EA"/>
    <w:rsid w:val="00B76ABD"/>
    <w:rsid w:val="00B77E2A"/>
    <w:rsid w:val="00B8013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4C7D"/>
    <w:rsid w:val="00B9523A"/>
    <w:rsid w:val="00B960A9"/>
    <w:rsid w:val="00B9616C"/>
    <w:rsid w:val="00B969C3"/>
    <w:rsid w:val="00B977F2"/>
    <w:rsid w:val="00B97A95"/>
    <w:rsid w:val="00BA197E"/>
    <w:rsid w:val="00BA2429"/>
    <w:rsid w:val="00BA365B"/>
    <w:rsid w:val="00BA403A"/>
    <w:rsid w:val="00BA4DC1"/>
    <w:rsid w:val="00BA736A"/>
    <w:rsid w:val="00BA7B2B"/>
    <w:rsid w:val="00BB0954"/>
    <w:rsid w:val="00BB0D8A"/>
    <w:rsid w:val="00BB0E6D"/>
    <w:rsid w:val="00BB2567"/>
    <w:rsid w:val="00BB2922"/>
    <w:rsid w:val="00BB319B"/>
    <w:rsid w:val="00BB3516"/>
    <w:rsid w:val="00BB385C"/>
    <w:rsid w:val="00BB3F37"/>
    <w:rsid w:val="00BB407E"/>
    <w:rsid w:val="00BB47E1"/>
    <w:rsid w:val="00BB5BF3"/>
    <w:rsid w:val="00BB5F52"/>
    <w:rsid w:val="00BB707A"/>
    <w:rsid w:val="00BC09A1"/>
    <w:rsid w:val="00BC1243"/>
    <w:rsid w:val="00BC1682"/>
    <w:rsid w:val="00BC250A"/>
    <w:rsid w:val="00BC26DB"/>
    <w:rsid w:val="00BC3B8A"/>
    <w:rsid w:val="00BC57F1"/>
    <w:rsid w:val="00BC5BE0"/>
    <w:rsid w:val="00BC7345"/>
    <w:rsid w:val="00BD1328"/>
    <w:rsid w:val="00BD5585"/>
    <w:rsid w:val="00BD637C"/>
    <w:rsid w:val="00BD730A"/>
    <w:rsid w:val="00BE05D0"/>
    <w:rsid w:val="00BE0C0F"/>
    <w:rsid w:val="00BE186A"/>
    <w:rsid w:val="00BE195B"/>
    <w:rsid w:val="00BE4B7A"/>
    <w:rsid w:val="00BE526B"/>
    <w:rsid w:val="00BE6362"/>
    <w:rsid w:val="00BE755E"/>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27E"/>
    <w:rsid w:val="00C07C21"/>
    <w:rsid w:val="00C07DD9"/>
    <w:rsid w:val="00C10AA4"/>
    <w:rsid w:val="00C11C60"/>
    <w:rsid w:val="00C1366F"/>
    <w:rsid w:val="00C139E8"/>
    <w:rsid w:val="00C13F0C"/>
    <w:rsid w:val="00C1502D"/>
    <w:rsid w:val="00C15A33"/>
    <w:rsid w:val="00C15CDC"/>
    <w:rsid w:val="00C16197"/>
    <w:rsid w:val="00C17D3E"/>
    <w:rsid w:val="00C20868"/>
    <w:rsid w:val="00C213AB"/>
    <w:rsid w:val="00C21B26"/>
    <w:rsid w:val="00C21C29"/>
    <w:rsid w:val="00C22371"/>
    <w:rsid w:val="00C22DA2"/>
    <w:rsid w:val="00C234C5"/>
    <w:rsid w:val="00C23C55"/>
    <w:rsid w:val="00C245E7"/>
    <w:rsid w:val="00C25A30"/>
    <w:rsid w:val="00C25EE5"/>
    <w:rsid w:val="00C26EED"/>
    <w:rsid w:val="00C272B2"/>
    <w:rsid w:val="00C27A2E"/>
    <w:rsid w:val="00C27BB0"/>
    <w:rsid w:val="00C31040"/>
    <w:rsid w:val="00C31FE6"/>
    <w:rsid w:val="00C326E9"/>
    <w:rsid w:val="00C32DFD"/>
    <w:rsid w:val="00C3350F"/>
    <w:rsid w:val="00C34AD7"/>
    <w:rsid w:val="00C3500F"/>
    <w:rsid w:val="00C35B4B"/>
    <w:rsid w:val="00C36409"/>
    <w:rsid w:val="00C37EC2"/>
    <w:rsid w:val="00C42A00"/>
    <w:rsid w:val="00C42EFC"/>
    <w:rsid w:val="00C42FA7"/>
    <w:rsid w:val="00C433A7"/>
    <w:rsid w:val="00C43FE7"/>
    <w:rsid w:val="00C442C1"/>
    <w:rsid w:val="00C448AC"/>
    <w:rsid w:val="00C466B1"/>
    <w:rsid w:val="00C47155"/>
    <w:rsid w:val="00C47333"/>
    <w:rsid w:val="00C502EF"/>
    <w:rsid w:val="00C5141E"/>
    <w:rsid w:val="00C51631"/>
    <w:rsid w:val="00C51E11"/>
    <w:rsid w:val="00C5328B"/>
    <w:rsid w:val="00C540A6"/>
    <w:rsid w:val="00C54C3F"/>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7E53"/>
    <w:rsid w:val="00C70007"/>
    <w:rsid w:val="00C7028C"/>
    <w:rsid w:val="00C71F18"/>
    <w:rsid w:val="00C7217B"/>
    <w:rsid w:val="00C72ECA"/>
    <w:rsid w:val="00C7356D"/>
    <w:rsid w:val="00C753C1"/>
    <w:rsid w:val="00C7648A"/>
    <w:rsid w:val="00C76EF0"/>
    <w:rsid w:val="00C7715F"/>
    <w:rsid w:val="00C77834"/>
    <w:rsid w:val="00C80D55"/>
    <w:rsid w:val="00C81F7A"/>
    <w:rsid w:val="00C82245"/>
    <w:rsid w:val="00C82FA3"/>
    <w:rsid w:val="00C8436E"/>
    <w:rsid w:val="00C86BDA"/>
    <w:rsid w:val="00C86D33"/>
    <w:rsid w:val="00C8727C"/>
    <w:rsid w:val="00C87AE1"/>
    <w:rsid w:val="00C902CA"/>
    <w:rsid w:val="00C9078C"/>
    <w:rsid w:val="00C90A26"/>
    <w:rsid w:val="00C90CE6"/>
    <w:rsid w:val="00C91A58"/>
    <w:rsid w:val="00C92516"/>
    <w:rsid w:val="00C92BAE"/>
    <w:rsid w:val="00C932F3"/>
    <w:rsid w:val="00C94343"/>
    <w:rsid w:val="00C94FFB"/>
    <w:rsid w:val="00C951B7"/>
    <w:rsid w:val="00C952E2"/>
    <w:rsid w:val="00C9561B"/>
    <w:rsid w:val="00C9799D"/>
    <w:rsid w:val="00CA0947"/>
    <w:rsid w:val="00CA0FA4"/>
    <w:rsid w:val="00CA1619"/>
    <w:rsid w:val="00CA2523"/>
    <w:rsid w:val="00CA4406"/>
    <w:rsid w:val="00CA44C9"/>
    <w:rsid w:val="00CA5631"/>
    <w:rsid w:val="00CA5F2C"/>
    <w:rsid w:val="00CA6988"/>
    <w:rsid w:val="00CA6B7E"/>
    <w:rsid w:val="00CA73C4"/>
    <w:rsid w:val="00CA7CAB"/>
    <w:rsid w:val="00CB0BF3"/>
    <w:rsid w:val="00CB2CB7"/>
    <w:rsid w:val="00CB40FF"/>
    <w:rsid w:val="00CB4195"/>
    <w:rsid w:val="00CB47BC"/>
    <w:rsid w:val="00CB5120"/>
    <w:rsid w:val="00CB648B"/>
    <w:rsid w:val="00CB7523"/>
    <w:rsid w:val="00CB752D"/>
    <w:rsid w:val="00CC0A88"/>
    <w:rsid w:val="00CC0CAA"/>
    <w:rsid w:val="00CC2946"/>
    <w:rsid w:val="00CC2E97"/>
    <w:rsid w:val="00CC507D"/>
    <w:rsid w:val="00CC529F"/>
    <w:rsid w:val="00CC63F2"/>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11B1"/>
    <w:rsid w:val="00CE2012"/>
    <w:rsid w:val="00CE3064"/>
    <w:rsid w:val="00CE3658"/>
    <w:rsid w:val="00CE5EED"/>
    <w:rsid w:val="00CE634D"/>
    <w:rsid w:val="00CE636F"/>
    <w:rsid w:val="00CF01D6"/>
    <w:rsid w:val="00CF0CE0"/>
    <w:rsid w:val="00CF36AD"/>
    <w:rsid w:val="00CF3D0A"/>
    <w:rsid w:val="00CF4590"/>
    <w:rsid w:val="00CF49C8"/>
    <w:rsid w:val="00CF4F46"/>
    <w:rsid w:val="00CF5A34"/>
    <w:rsid w:val="00CF631A"/>
    <w:rsid w:val="00CF667E"/>
    <w:rsid w:val="00D00C82"/>
    <w:rsid w:val="00D016E4"/>
    <w:rsid w:val="00D018EF"/>
    <w:rsid w:val="00D0256F"/>
    <w:rsid w:val="00D03068"/>
    <w:rsid w:val="00D03F2C"/>
    <w:rsid w:val="00D04065"/>
    <w:rsid w:val="00D04943"/>
    <w:rsid w:val="00D04A74"/>
    <w:rsid w:val="00D05606"/>
    <w:rsid w:val="00D0654A"/>
    <w:rsid w:val="00D06F42"/>
    <w:rsid w:val="00D071B9"/>
    <w:rsid w:val="00D07DBC"/>
    <w:rsid w:val="00D10076"/>
    <w:rsid w:val="00D10682"/>
    <w:rsid w:val="00D112B8"/>
    <w:rsid w:val="00D11433"/>
    <w:rsid w:val="00D11EF4"/>
    <w:rsid w:val="00D127CC"/>
    <w:rsid w:val="00D12FFE"/>
    <w:rsid w:val="00D13FB4"/>
    <w:rsid w:val="00D14842"/>
    <w:rsid w:val="00D15546"/>
    <w:rsid w:val="00D15B34"/>
    <w:rsid w:val="00D16584"/>
    <w:rsid w:val="00D176B4"/>
    <w:rsid w:val="00D20577"/>
    <w:rsid w:val="00D20925"/>
    <w:rsid w:val="00D20954"/>
    <w:rsid w:val="00D20A43"/>
    <w:rsid w:val="00D211FE"/>
    <w:rsid w:val="00D21B5B"/>
    <w:rsid w:val="00D21EAA"/>
    <w:rsid w:val="00D22DBB"/>
    <w:rsid w:val="00D22EA0"/>
    <w:rsid w:val="00D23930"/>
    <w:rsid w:val="00D24A0A"/>
    <w:rsid w:val="00D25A4E"/>
    <w:rsid w:val="00D26486"/>
    <w:rsid w:val="00D264BE"/>
    <w:rsid w:val="00D269FF"/>
    <w:rsid w:val="00D274DB"/>
    <w:rsid w:val="00D30096"/>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3582"/>
    <w:rsid w:val="00D444BA"/>
    <w:rsid w:val="00D446E9"/>
    <w:rsid w:val="00D4514C"/>
    <w:rsid w:val="00D45279"/>
    <w:rsid w:val="00D4581B"/>
    <w:rsid w:val="00D45DE9"/>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591C"/>
    <w:rsid w:val="00D576ED"/>
    <w:rsid w:val="00D6007D"/>
    <w:rsid w:val="00D605E0"/>
    <w:rsid w:val="00D6070A"/>
    <w:rsid w:val="00D60853"/>
    <w:rsid w:val="00D6148F"/>
    <w:rsid w:val="00D618BD"/>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911"/>
    <w:rsid w:val="00D92299"/>
    <w:rsid w:val="00D9284A"/>
    <w:rsid w:val="00D9285F"/>
    <w:rsid w:val="00D94567"/>
    <w:rsid w:val="00D946D4"/>
    <w:rsid w:val="00D94E8A"/>
    <w:rsid w:val="00D950E9"/>
    <w:rsid w:val="00D95BCE"/>
    <w:rsid w:val="00D96F0C"/>
    <w:rsid w:val="00DA1A8B"/>
    <w:rsid w:val="00DA2754"/>
    <w:rsid w:val="00DA3BEB"/>
    <w:rsid w:val="00DA46F8"/>
    <w:rsid w:val="00DA48A7"/>
    <w:rsid w:val="00DA4949"/>
    <w:rsid w:val="00DB0121"/>
    <w:rsid w:val="00DB02F3"/>
    <w:rsid w:val="00DB2BC8"/>
    <w:rsid w:val="00DB383A"/>
    <w:rsid w:val="00DB424A"/>
    <w:rsid w:val="00DB47F8"/>
    <w:rsid w:val="00DB6FF4"/>
    <w:rsid w:val="00DC15B3"/>
    <w:rsid w:val="00DC1DD6"/>
    <w:rsid w:val="00DC2137"/>
    <w:rsid w:val="00DC2A28"/>
    <w:rsid w:val="00DC3DB0"/>
    <w:rsid w:val="00DC4CA3"/>
    <w:rsid w:val="00DC500D"/>
    <w:rsid w:val="00DC54C2"/>
    <w:rsid w:val="00DC5F0B"/>
    <w:rsid w:val="00DC6993"/>
    <w:rsid w:val="00DC7210"/>
    <w:rsid w:val="00DD12EF"/>
    <w:rsid w:val="00DD170E"/>
    <w:rsid w:val="00DD2ECC"/>
    <w:rsid w:val="00DD358A"/>
    <w:rsid w:val="00DD3956"/>
    <w:rsid w:val="00DD4A3D"/>
    <w:rsid w:val="00DD50F4"/>
    <w:rsid w:val="00DD5A0D"/>
    <w:rsid w:val="00DD64A7"/>
    <w:rsid w:val="00DD7464"/>
    <w:rsid w:val="00DD755A"/>
    <w:rsid w:val="00DE07F9"/>
    <w:rsid w:val="00DE2364"/>
    <w:rsid w:val="00DE30CE"/>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294E"/>
    <w:rsid w:val="00E0318E"/>
    <w:rsid w:val="00E0331B"/>
    <w:rsid w:val="00E04412"/>
    <w:rsid w:val="00E049CD"/>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6C13"/>
    <w:rsid w:val="00E17476"/>
    <w:rsid w:val="00E1775C"/>
    <w:rsid w:val="00E20B07"/>
    <w:rsid w:val="00E20BDA"/>
    <w:rsid w:val="00E210E0"/>
    <w:rsid w:val="00E2139A"/>
    <w:rsid w:val="00E219BA"/>
    <w:rsid w:val="00E21A51"/>
    <w:rsid w:val="00E227B3"/>
    <w:rsid w:val="00E2283E"/>
    <w:rsid w:val="00E230E5"/>
    <w:rsid w:val="00E23764"/>
    <w:rsid w:val="00E2456B"/>
    <w:rsid w:val="00E25265"/>
    <w:rsid w:val="00E2541B"/>
    <w:rsid w:val="00E27904"/>
    <w:rsid w:val="00E309BF"/>
    <w:rsid w:val="00E31E8A"/>
    <w:rsid w:val="00E32435"/>
    <w:rsid w:val="00E32CE6"/>
    <w:rsid w:val="00E34BB5"/>
    <w:rsid w:val="00E34DCD"/>
    <w:rsid w:val="00E3647B"/>
    <w:rsid w:val="00E3648A"/>
    <w:rsid w:val="00E36D1C"/>
    <w:rsid w:val="00E37175"/>
    <w:rsid w:val="00E378DC"/>
    <w:rsid w:val="00E37F85"/>
    <w:rsid w:val="00E40A03"/>
    <w:rsid w:val="00E41908"/>
    <w:rsid w:val="00E42239"/>
    <w:rsid w:val="00E42DBC"/>
    <w:rsid w:val="00E44335"/>
    <w:rsid w:val="00E44E45"/>
    <w:rsid w:val="00E463D6"/>
    <w:rsid w:val="00E47442"/>
    <w:rsid w:val="00E47787"/>
    <w:rsid w:val="00E500F9"/>
    <w:rsid w:val="00E50D7A"/>
    <w:rsid w:val="00E51697"/>
    <w:rsid w:val="00E517B5"/>
    <w:rsid w:val="00E51C30"/>
    <w:rsid w:val="00E51CAB"/>
    <w:rsid w:val="00E52A96"/>
    <w:rsid w:val="00E5382C"/>
    <w:rsid w:val="00E53B9B"/>
    <w:rsid w:val="00E550F1"/>
    <w:rsid w:val="00E56B2B"/>
    <w:rsid w:val="00E57694"/>
    <w:rsid w:val="00E57CC5"/>
    <w:rsid w:val="00E606B5"/>
    <w:rsid w:val="00E61F41"/>
    <w:rsid w:val="00E626CF"/>
    <w:rsid w:val="00E62CC6"/>
    <w:rsid w:val="00E62EE5"/>
    <w:rsid w:val="00E63429"/>
    <w:rsid w:val="00E64BEC"/>
    <w:rsid w:val="00E64EFD"/>
    <w:rsid w:val="00E653D4"/>
    <w:rsid w:val="00E67699"/>
    <w:rsid w:val="00E67BD9"/>
    <w:rsid w:val="00E67DC2"/>
    <w:rsid w:val="00E70322"/>
    <w:rsid w:val="00E70BDC"/>
    <w:rsid w:val="00E713A5"/>
    <w:rsid w:val="00E71939"/>
    <w:rsid w:val="00E71CA9"/>
    <w:rsid w:val="00E72893"/>
    <w:rsid w:val="00E747B2"/>
    <w:rsid w:val="00E7495E"/>
    <w:rsid w:val="00E75113"/>
    <w:rsid w:val="00E75C86"/>
    <w:rsid w:val="00E8224E"/>
    <w:rsid w:val="00E82A50"/>
    <w:rsid w:val="00E82DB5"/>
    <w:rsid w:val="00E82E9A"/>
    <w:rsid w:val="00E85CCF"/>
    <w:rsid w:val="00E86A1E"/>
    <w:rsid w:val="00E87AC5"/>
    <w:rsid w:val="00E90428"/>
    <w:rsid w:val="00E90CC5"/>
    <w:rsid w:val="00E91ED9"/>
    <w:rsid w:val="00E92BB0"/>
    <w:rsid w:val="00E95AD7"/>
    <w:rsid w:val="00E97B7F"/>
    <w:rsid w:val="00EA00BF"/>
    <w:rsid w:val="00EA03A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35C"/>
    <w:rsid w:val="00EA7B30"/>
    <w:rsid w:val="00EB01B2"/>
    <w:rsid w:val="00EB054E"/>
    <w:rsid w:val="00EB0BD3"/>
    <w:rsid w:val="00EB1DD4"/>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F61"/>
    <w:rsid w:val="00EC5412"/>
    <w:rsid w:val="00EC576A"/>
    <w:rsid w:val="00EC5790"/>
    <w:rsid w:val="00EC5BE6"/>
    <w:rsid w:val="00EC7D92"/>
    <w:rsid w:val="00ED048E"/>
    <w:rsid w:val="00ED1580"/>
    <w:rsid w:val="00ED15DD"/>
    <w:rsid w:val="00ED215D"/>
    <w:rsid w:val="00ED34C4"/>
    <w:rsid w:val="00ED4F80"/>
    <w:rsid w:val="00ED730B"/>
    <w:rsid w:val="00ED7504"/>
    <w:rsid w:val="00ED7846"/>
    <w:rsid w:val="00EE10C5"/>
    <w:rsid w:val="00EE1838"/>
    <w:rsid w:val="00EE19EF"/>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061E"/>
    <w:rsid w:val="00F12737"/>
    <w:rsid w:val="00F12A37"/>
    <w:rsid w:val="00F13527"/>
    <w:rsid w:val="00F1356D"/>
    <w:rsid w:val="00F13B5F"/>
    <w:rsid w:val="00F148A0"/>
    <w:rsid w:val="00F14A2C"/>
    <w:rsid w:val="00F2215C"/>
    <w:rsid w:val="00F24AF3"/>
    <w:rsid w:val="00F24C6A"/>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6E89"/>
    <w:rsid w:val="00F50BC0"/>
    <w:rsid w:val="00F51A44"/>
    <w:rsid w:val="00F5303B"/>
    <w:rsid w:val="00F53453"/>
    <w:rsid w:val="00F5454E"/>
    <w:rsid w:val="00F554E4"/>
    <w:rsid w:val="00F5583E"/>
    <w:rsid w:val="00F55D79"/>
    <w:rsid w:val="00F5638B"/>
    <w:rsid w:val="00F5688F"/>
    <w:rsid w:val="00F576A6"/>
    <w:rsid w:val="00F610FB"/>
    <w:rsid w:val="00F6115B"/>
    <w:rsid w:val="00F613BA"/>
    <w:rsid w:val="00F62005"/>
    <w:rsid w:val="00F62D2A"/>
    <w:rsid w:val="00F6308D"/>
    <w:rsid w:val="00F63F46"/>
    <w:rsid w:val="00F65683"/>
    <w:rsid w:val="00F65AB9"/>
    <w:rsid w:val="00F66196"/>
    <w:rsid w:val="00F66E78"/>
    <w:rsid w:val="00F67F49"/>
    <w:rsid w:val="00F7004F"/>
    <w:rsid w:val="00F70685"/>
    <w:rsid w:val="00F71205"/>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13FE"/>
    <w:rsid w:val="00FA1B54"/>
    <w:rsid w:val="00FA1F06"/>
    <w:rsid w:val="00FA2DFB"/>
    <w:rsid w:val="00FA44D7"/>
    <w:rsid w:val="00FA4831"/>
    <w:rsid w:val="00FA5DF3"/>
    <w:rsid w:val="00FA6CAC"/>
    <w:rsid w:val="00FA7378"/>
    <w:rsid w:val="00FB1E40"/>
    <w:rsid w:val="00FB2153"/>
    <w:rsid w:val="00FB369A"/>
    <w:rsid w:val="00FB4240"/>
    <w:rsid w:val="00FB51BF"/>
    <w:rsid w:val="00FB5848"/>
    <w:rsid w:val="00FB640E"/>
    <w:rsid w:val="00FB6B71"/>
    <w:rsid w:val="00FB75A4"/>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3C74"/>
    <w:rsid w:val="00FD4CD5"/>
    <w:rsid w:val="00FD5771"/>
    <w:rsid w:val="00FD6003"/>
    <w:rsid w:val="00FD789C"/>
    <w:rsid w:val="00FE101D"/>
    <w:rsid w:val="00FE164F"/>
    <w:rsid w:val="00FE2CA0"/>
    <w:rsid w:val="00FE4D48"/>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10DED4CE"/>
    <w:rsid w:val="259A561F"/>
    <w:rsid w:val="302A4C1C"/>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 w:type="table" w:customStyle="1" w:styleId="Tabelacomgrade3">
    <w:name w:val="Tabela com grade3"/>
    <w:basedOn w:val="Tabelanormal"/>
    <w:next w:val="Tabelacomgrade"/>
    <w:uiPriority w:val="39"/>
    <w:rsid w:val="00AE1EB3"/>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19243755">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3.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4.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5</Pages>
  <Words>1606</Words>
  <Characters>8677</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CARLOS ANDRE FERREIRA CARVALHO</cp:lastModifiedBy>
  <cp:revision>188</cp:revision>
  <cp:lastPrinted>2019-10-25T01:03:00Z</cp:lastPrinted>
  <dcterms:created xsi:type="dcterms:W3CDTF">2024-07-24T01:54:00Z</dcterms:created>
  <dcterms:modified xsi:type="dcterms:W3CDTF">2026-02-02T17:27:00Z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